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8FA5" w14:textId="42F462B4" w:rsidR="00743D50" w:rsidRDefault="00BC299E">
      <w:r>
        <w:t>Załącznik nr 1 do Regulaminu korzystania ze słupów ogłoszeniowych</w:t>
      </w:r>
    </w:p>
    <w:p w14:paraId="6E2DCA6E" w14:textId="77777777" w:rsidR="00C92EDA" w:rsidRDefault="009A1B91" w:rsidP="00BC299E">
      <w:pPr>
        <w:spacing w:after="0"/>
        <w:jc w:val="center"/>
        <w:rPr>
          <w:b/>
          <w:bCs/>
          <w:sz w:val="28"/>
          <w:szCs w:val="28"/>
        </w:rPr>
      </w:pPr>
      <w:r w:rsidRPr="00BC299E">
        <w:rPr>
          <w:b/>
          <w:bCs/>
          <w:sz w:val="28"/>
          <w:szCs w:val="28"/>
        </w:rPr>
        <w:t>FORMULARZ ZLECENIA</w:t>
      </w:r>
    </w:p>
    <w:p w14:paraId="7834A8B7" w14:textId="15C2D338" w:rsidR="009A1B91" w:rsidRPr="00BC299E" w:rsidRDefault="009A1B91" w:rsidP="00BC299E">
      <w:pPr>
        <w:spacing w:after="0"/>
        <w:jc w:val="center"/>
        <w:rPr>
          <w:b/>
          <w:bCs/>
          <w:sz w:val="28"/>
          <w:szCs w:val="28"/>
        </w:rPr>
      </w:pPr>
      <w:r w:rsidRPr="00BC299E">
        <w:rPr>
          <w:b/>
          <w:bCs/>
          <w:sz w:val="28"/>
          <w:szCs w:val="28"/>
        </w:rPr>
        <w:t>NA UMIESZCZENIE MATERIAŁÓW NA SŁUPACH OGŁOSZENIOWYCH</w:t>
      </w:r>
    </w:p>
    <w:p w14:paraId="75527D14" w14:textId="54D19951" w:rsidR="00726E07" w:rsidRDefault="00726E07" w:rsidP="00726E07">
      <w:pPr>
        <w:spacing w:after="0"/>
      </w:pPr>
    </w:p>
    <w:p w14:paraId="3E3E5DEB" w14:textId="77777777" w:rsidR="003C75D9" w:rsidRDefault="003C75D9" w:rsidP="00726E07">
      <w:pPr>
        <w:spacing w:after="0"/>
      </w:pPr>
    </w:p>
    <w:p w14:paraId="13911AE7" w14:textId="018134C2" w:rsidR="00726E07" w:rsidRPr="001C2A1B" w:rsidRDefault="003C75D9" w:rsidP="003C75D9">
      <w:pPr>
        <w:pBdr>
          <w:top w:val="single" w:sz="4" w:space="1" w:color="auto"/>
        </w:pBdr>
        <w:spacing w:after="0"/>
        <w:rPr>
          <w:color w:val="FF0000"/>
        </w:rPr>
      </w:pPr>
      <w:r w:rsidRPr="001C2A1B">
        <w:rPr>
          <w:color w:val="FF0000"/>
        </w:rPr>
        <w:t>Nr zlecenia</w:t>
      </w:r>
      <w:r w:rsidRPr="001C2A1B">
        <w:rPr>
          <w:color w:val="FF0000"/>
        </w:rPr>
        <w:tab/>
      </w:r>
      <w:r w:rsidRPr="001C2A1B">
        <w:rPr>
          <w:color w:val="FF0000"/>
        </w:rPr>
        <w:tab/>
      </w:r>
      <w:r w:rsidRPr="001C2A1B">
        <w:rPr>
          <w:color w:val="FF0000"/>
        </w:rPr>
        <w:tab/>
        <w:t xml:space="preserve"> Data przyjęcia zlecenia </w:t>
      </w:r>
      <w:r w:rsidRPr="001C2A1B">
        <w:rPr>
          <w:color w:val="FF0000"/>
        </w:rPr>
        <w:tab/>
      </w:r>
      <w:r w:rsidRPr="001C2A1B">
        <w:rPr>
          <w:color w:val="FF0000"/>
        </w:rPr>
        <w:tab/>
        <w:t>Podpis przyjmującego</w:t>
      </w:r>
    </w:p>
    <w:p w14:paraId="04E7FF0C" w14:textId="77777777" w:rsidR="00726E07" w:rsidRDefault="00726E07" w:rsidP="00726E07">
      <w:pPr>
        <w:spacing w:after="0"/>
      </w:pPr>
    </w:p>
    <w:p w14:paraId="74B26C90" w14:textId="77777777" w:rsidR="003C75D9" w:rsidRDefault="003C75D9" w:rsidP="00726E07">
      <w:pPr>
        <w:spacing w:after="0"/>
      </w:pPr>
    </w:p>
    <w:p w14:paraId="016D4D4B" w14:textId="53301C64" w:rsidR="00BF3DE6" w:rsidRPr="003C75D9" w:rsidRDefault="00BF3DE6" w:rsidP="003C75D9">
      <w:pPr>
        <w:pBdr>
          <w:top w:val="single" w:sz="4" w:space="1" w:color="auto"/>
        </w:pBdr>
        <w:spacing w:after="0" w:line="240" w:lineRule="auto"/>
        <w:jc w:val="center"/>
        <w:rPr>
          <w:i/>
          <w:iCs/>
        </w:rPr>
      </w:pPr>
      <w:r w:rsidRPr="003C75D9">
        <w:rPr>
          <w:i/>
          <w:iCs/>
        </w:rPr>
        <w:t>Pełna nazwa podmiotu (imię i nazwisko osoby fizycznej) zlecającego zadanie</w:t>
      </w:r>
    </w:p>
    <w:p w14:paraId="79EE03A1" w14:textId="77BE0888" w:rsidR="00BF3DE6" w:rsidRDefault="00BF3DE6" w:rsidP="00726E07">
      <w:pPr>
        <w:spacing w:after="0"/>
      </w:pPr>
    </w:p>
    <w:p w14:paraId="3710C789" w14:textId="7122E78C" w:rsidR="00BF3DE6" w:rsidRPr="003C75D9" w:rsidRDefault="00BF3DE6" w:rsidP="00726E07">
      <w:pPr>
        <w:pBdr>
          <w:top w:val="single" w:sz="4" w:space="1" w:color="auto"/>
        </w:pBdr>
        <w:spacing w:after="0"/>
        <w:jc w:val="center"/>
        <w:rPr>
          <w:i/>
          <w:iCs/>
        </w:rPr>
      </w:pPr>
      <w:r w:rsidRPr="003C75D9">
        <w:rPr>
          <w:i/>
          <w:iCs/>
        </w:rPr>
        <w:t>Dokładny adres podmiotu (osoby fizycznej)</w:t>
      </w:r>
    </w:p>
    <w:p w14:paraId="6319EA7B" w14:textId="62652683" w:rsidR="00BF3DE6" w:rsidRDefault="00BF3DE6" w:rsidP="00726E07">
      <w:pPr>
        <w:spacing w:after="0"/>
      </w:pPr>
    </w:p>
    <w:p w14:paraId="31581C3B" w14:textId="2D7828CE" w:rsidR="001C2A1B" w:rsidRDefault="00D824B8" w:rsidP="001C2A1B">
      <w:pPr>
        <w:pBdr>
          <w:top w:val="single" w:sz="4" w:space="1" w:color="auto"/>
        </w:pBdr>
        <w:spacing w:after="0"/>
        <w:jc w:val="center"/>
      </w:pPr>
      <w:r w:rsidRPr="003C75D9">
        <w:rPr>
          <w:i/>
          <w:iCs/>
        </w:rPr>
        <w:t>NIP podmiotu w przypadku żądania faktury</w:t>
      </w:r>
      <w:r w:rsidR="001C2A1B">
        <w:tab/>
      </w:r>
      <w:r w:rsidR="001C2A1B">
        <w:tab/>
      </w:r>
      <w:r w:rsidR="001C2A1B" w:rsidRPr="001C2A1B">
        <w:rPr>
          <w:i/>
          <w:iCs/>
        </w:rPr>
        <w:t>Tel. kontaktowy do zleceniodawcy</w:t>
      </w:r>
    </w:p>
    <w:p w14:paraId="5D83593D" w14:textId="1C3FCE11" w:rsidR="00D824B8" w:rsidRPr="003C75D9" w:rsidRDefault="00D824B8" w:rsidP="00726E07">
      <w:pPr>
        <w:pBdr>
          <w:top w:val="single" w:sz="4" w:space="1" w:color="auto"/>
        </w:pBdr>
        <w:spacing w:after="0"/>
        <w:jc w:val="center"/>
        <w:rPr>
          <w:i/>
          <w:iCs/>
        </w:rPr>
      </w:pPr>
    </w:p>
    <w:p w14:paraId="2C0AB5C8" w14:textId="77777777" w:rsidR="00D824B8" w:rsidRDefault="00D824B8" w:rsidP="00726E07">
      <w:pPr>
        <w:spacing w:after="0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15"/>
        <w:gridCol w:w="815"/>
        <w:gridCol w:w="815"/>
        <w:gridCol w:w="815"/>
        <w:gridCol w:w="3686"/>
      </w:tblGrid>
      <w:tr w:rsidR="00B7420B" w:rsidRPr="00B7420B" w14:paraId="721A61D9" w14:textId="77777777" w:rsidTr="003C75D9">
        <w:trPr>
          <w:jc w:val="center"/>
        </w:trPr>
        <w:tc>
          <w:tcPr>
            <w:tcW w:w="1413" w:type="dxa"/>
            <w:vMerge w:val="restart"/>
            <w:vAlign w:val="center"/>
          </w:tcPr>
          <w:p w14:paraId="7F0315B9" w14:textId="77777777" w:rsidR="00B7420B" w:rsidRPr="00726E07" w:rsidRDefault="00B7420B" w:rsidP="00B7420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6E07">
              <w:rPr>
                <w:rFonts w:ascii="Arial Narrow" w:hAnsi="Arial Narrow"/>
                <w:b/>
                <w:bCs/>
                <w:sz w:val="28"/>
                <w:szCs w:val="28"/>
              </w:rPr>
              <w:t>Format plakatu</w:t>
            </w:r>
          </w:p>
          <w:p w14:paraId="3A8DB67A" w14:textId="77777777" w:rsidR="00B7420B" w:rsidRDefault="00B7420B" w:rsidP="00B742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755E2A17" w14:textId="558F8302" w:rsidR="00B7420B" w:rsidRDefault="00B7420B" w:rsidP="00B742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420B">
              <w:rPr>
                <w:rFonts w:ascii="Arial Narrow" w:hAnsi="Arial Narrow"/>
                <w:sz w:val="24"/>
                <w:szCs w:val="24"/>
              </w:rPr>
              <w:t>Cennik netto</w:t>
            </w:r>
            <w:r>
              <w:rPr>
                <w:rFonts w:ascii="Arial Narrow" w:hAnsi="Arial Narrow"/>
                <w:sz w:val="24"/>
                <w:szCs w:val="24"/>
              </w:rPr>
              <w:t xml:space="preserve"> /7 dni</w:t>
            </w:r>
          </w:p>
          <w:p w14:paraId="2B953CBE" w14:textId="77777777" w:rsidR="00726E07" w:rsidRDefault="00726E07" w:rsidP="00B742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85077F5" w14:textId="4A409B5E" w:rsidR="00B7420B" w:rsidRPr="00B7420B" w:rsidRDefault="00B7420B" w:rsidP="00B742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420B">
              <w:rPr>
                <w:rFonts w:ascii="Arial Narrow" w:hAnsi="Arial Narrow"/>
                <w:sz w:val="24"/>
                <w:szCs w:val="24"/>
              </w:rPr>
              <w:t>A4/B4 – 5zł</w:t>
            </w:r>
          </w:p>
          <w:p w14:paraId="5ACCD8F0" w14:textId="7B0BDE31" w:rsidR="00B7420B" w:rsidRPr="00B7420B" w:rsidRDefault="00B7420B" w:rsidP="00B742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420B">
              <w:rPr>
                <w:rFonts w:ascii="Arial Narrow" w:hAnsi="Arial Narrow"/>
                <w:sz w:val="24"/>
                <w:szCs w:val="24"/>
              </w:rPr>
              <w:t>A3/B3 – 10zł</w:t>
            </w:r>
          </w:p>
          <w:p w14:paraId="3E849FE4" w14:textId="791C844B" w:rsidR="00B7420B" w:rsidRPr="00B7420B" w:rsidRDefault="00B7420B" w:rsidP="00B742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420B">
              <w:rPr>
                <w:rFonts w:ascii="Arial Narrow" w:hAnsi="Arial Narrow"/>
                <w:sz w:val="24"/>
                <w:szCs w:val="24"/>
              </w:rPr>
              <w:t>A2/B2 – 15zł</w:t>
            </w:r>
          </w:p>
          <w:p w14:paraId="19381AE5" w14:textId="16319816" w:rsidR="00B7420B" w:rsidRPr="00B7420B" w:rsidRDefault="00B7420B" w:rsidP="00B7420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7420B">
              <w:rPr>
                <w:rFonts w:ascii="Arial Narrow" w:hAnsi="Arial Narrow"/>
                <w:sz w:val="24"/>
                <w:szCs w:val="24"/>
              </w:rPr>
              <w:t>A1/B1 – 25zł</w:t>
            </w:r>
          </w:p>
          <w:p w14:paraId="3C0FA87C" w14:textId="2D3498A7" w:rsidR="00B7420B" w:rsidRPr="00B7420B" w:rsidRDefault="00B7420B" w:rsidP="00B7420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60" w:type="dxa"/>
            <w:gridSpan w:val="4"/>
          </w:tcPr>
          <w:p w14:paraId="69D427AC" w14:textId="54D56D80" w:rsidR="00B7420B" w:rsidRPr="00726E07" w:rsidRDefault="00B7420B" w:rsidP="00B7420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6E07">
              <w:rPr>
                <w:rFonts w:ascii="Arial Narrow" w:hAnsi="Arial Narrow"/>
                <w:b/>
                <w:bCs/>
                <w:sz w:val="28"/>
                <w:szCs w:val="28"/>
              </w:rPr>
              <w:t>Wybór miejsca ekspozycji oraz ilość plakatów</w:t>
            </w:r>
          </w:p>
        </w:tc>
        <w:tc>
          <w:tcPr>
            <w:tcW w:w="3686" w:type="dxa"/>
            <w:vMerge w:val="restart"/>
            <w:vAlign w:val="center"/>
          </w:tcPr>
          <w:p w14:paraId="09E4E1D3" w14:textId="77777777" w:rsidR="00B7420B" w:rsidRDefault="003C75D9" w:rsidP="00B7420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Termin ekspozycji</w:t>
            </w:r>
          </w:p>
          <w:p w14:paraId="3CF0652D" w14:textId="237E1D7F" w:rsidR="003C75D9" w:rsidRDefault="003C75D9" w:rsidP="003C75D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(7 dni i wielokrotność)</w:t>
            </w:r>
          </w:p>
          <w:p w14:paraId="6BAC84A0" w14:textId="76647A15" w:rsidR="003C75D9" w:rsidRPr="00726E07" w:rsidRDefault="003C75D9" w:rsidP="003C75D9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zawsze od środy</w:t>
            </w:r>
          </w:p>
        </w:tc>
      </w:tr>
      <w:tr w:rsidR="00B7420B" w:rsidRPr="00B7420B" w14:paraId="4713AA8D" w14:textId="77777777" w:rsidTr="003C75D9">
        <w:trPr>
          <w:cantSplit/>
          <w:trHeight w:val="3428"/>
          <w:jc w:val="center"/>
        </w:trPr>
        <w:tc>
          <w:tcPr>
            <w:tcW w:w="1413" w:type="dxa"/>
            <w:vMerge/>
            <w:vAlign w:val="center"/>
          </w:tcPr>
          <w:p w14:paraId="2B29CBA4" w14:textId="736A6075" w:rsidR="00B7420B" w:rsidRPr="00B7420B" w:rsidRDefault="00B7420B" w:rsidP="005C70E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textDirection w:val="btLr"/>
            <w:vAlign w:val="center"/>
          </w:tcPr>
          <w:p w14:paraId="7D761AE1" w14:textId="76A3165E" w:rsidR="00B7420B" w:rsidRPr="00B7420B" w:rsidRDefault="00B7420B" w:rsidP="005C70EC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420B">
              <w:rPr>
                <w:rFonts w:ascii="Arial Narrow" w:hAnsi="Arial Narrow"/>
                <w:sz w:val="28"/>
                <w:szCs w:val="28"/>
              </w:rPr>
              <w:t>Dworcowa / Pająkowskiego</w:t>
            </w:r>
          </w:p>
        </w:tc>
        <w:tc>
          <w:tcPr>
            <w:tcW w:w="815" w:type="dxa"/>
            <w:textDirection w:val="btLr"/>
            <w:vAlign w:val="center"/>
          </w:tcPr>
          <w:p w14:paraId="36F234CE" w14:textId="0F55AF87" w:rsidR="00B7420B" w:rsidRPr="00B7420B" w:rsidRDefault="00B7420B" w:rsidP="005C70EC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420B">
              <w:rPr>
                <w:rFonts w:ascii="Arial Narrow" w:hAnsi="Arial Narrow"/>
                <w:sz w:val="28"/>
                <w:szCs w:val="28"/>
              </w:rPr>
              <w:t>17 stycznia</w:t>
            </w:r>
          </w:p>
        </w:tc>
        <w:tc>
          <w:tcPr>
            <w:tcW w:w="815" w:type="dxa"/>
            <w:textDirection w:val="btLr"/>
            <w:vAlign w:val="center"/>
          </w:tcPr>
          <w:p w14:paraId="04E0A179" w14:textId="083214FE" w:rsidR="00B7420B" w:rsidRPr="00B7420B" w:rsidRDefault="00B7420B" w:rsidP="005C70EC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420B">
              <w:rPr>
                <w:rFonts w:ascii="Arial Narrow" w:hAnsi="Arial Narrow"/>
                <w:sz w:val="28"/>
                <w:szCs w:val="28"/>
              </w:rPr>
              <w:t>Inowrocławska / 17 stycznia</w:t>
            </w:r>
          </w:p>
        </w:tc>
        <w:tc>
          <w:tcPr>
            <w:tcW w:w="815" w:type="dxa"/>
            <w:textDirection w:val="btLr"/>
            <w:vAlign w:val="center"/>
          </w:tcPr>
          <w:p w14:paraId="389F623E" w14:textId="76CBEAB4" w:rsidR="00B7420B" w:rsidRPr="00B7420B" w:rsidRDefault="00B7420B" w:rsidP="005C70EC">
            <w:pPr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420B">
              <w:rPr>
                <w:rFonts w:ascii="Arial Narrow" w:hAnsi="Arial Narrow"/>
                <w:sz w:val="28"/>
                <w:szCs w:val="28"/>
              </w:rPr>
              <w:t>Piasta</w:t>
            </w:r>
          </w:p>
        </w:tc>
        <w:tc>
          <w:tcPr>
            <w:tcW w:w="3686" w:type="dxa"/>
            <w:vMerge/>
            <w:vAlign w:val="center"/>
          </w:tcPr>
          <w:p w14:paraId="13D2A64A" w14:textId="0514DECD" w:rsidR="00B7420B" w:rsidRPr="00B7420B" w:rsidRDefault="00B7420B" w:rsidP="00F4715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7420B" w:rsidRPr="00B7420B" w14:paraId="6D557D42" w14:textId="77777777" w:rsidTr="003C75D9">
        <w:trPr>
          <w:trHeight w:val="459"/>
          <w:jc w:val="center"/>
        </w:trPr>
        <w:tc>
          <w:tcPr>
            <w:tcW w:w="1413" w:type="dxa"/>
            <w:vAlign w:val="center"/>
          </w:tcPr>
          <w:p w14:paraId="5882C740" w14:textId="414DE869" w:rsidR="00B7420B" w:rsidRPr="00726E07" w:rsidRDefault="00B7420B" w:rsidP="00726E0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6E07">
              <w:rPr>
                <w:rFonts w:ascii="Arial Narrow" w:hAnsi="Arial Narrow"/>
                <w:b/>
                <w:bCs/>
                <w:sz w:val="28"/>
                <w:szCs w:val="28"/>
              </w:rPr>
              <w:t>A4 / B4</w:t>
            </w:r>
          </w:p>
        </w:tc>
        <w:tc>
          <w:tcPr>
            <w:tcW w:w="815" w:type="dxa"/>
            <w:vAlign w:val="center"/>
          </w:tcPr>
          <w:p w14:paraId="2C22CEE6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4E680F91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092A087E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2C9482F2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8704818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7420B" w:rsidRPr="00B7420B" w14:paraId="51C491DE" w14:textId="77777777" w:rsidTr="003C75D9">
        <w:trPr>
          <w:trHeight w:val="459"/>
          <w:jc w:val="center"/>
        </w:trPr>
        <w:tc>
          <w:tcPr>
            <w:tcW w:w="1413" w:type="dxa"/>
            <w:vAlign w:val="center"/>
          </w:tcPr>
          <w:p w14:paraId="03B33FFF" w14:textId="37205167" w:rsidR="00B7420B" w:rsidRPr="00726E07" w:rsidRDefault="00B7420B" w:rsidP="00726E0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6E07">
              <w:rPr>
                <w:rFonts w:ascii="Arial Narrow" w:hAnsi="Arial Narrow"/>
                <w:b/>
                <w:bCs/>
                <w:sz w:val="28"/>
                <w:szCs w:val="28"/>
              </w:rPr>
              <w:t>A3 / B3</w:t>
            </w:r>
          </w:p>
        </w:tc>
        <w:tc>
          <w:tcPr>
            <w:tcW w:w="815" w:type="dxa"/>
            <w:vAlign w:val="center"/>
          </w:tcPr>
          <w:p w14:paraId="0EAAC639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48832F1B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6BB2F3B3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4B3C1283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A9F086D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7420B" w:rsidRPr="00B7420B" w14:paraId="329F2467" w14:textId="77777777" w:rsidTr="003C75D9">
        <w:trPr>
          <w:trHeight w:val="459"/>
          <w:jc w:val="center"/>
        </w:trPr>
        <w:tc>
          <w:tcPr>
            <w:tcW w:w="1413" w:type="dxa"/>
            <w:vAlign w:val="center"/>
          </w:tcPr>
          <w:p w14:paraId="7D1CCEDB" w14:textId="54AEB55C" w:rsidR="00B7420B" w:rsidRPr="00726E07" w:rsidRDefault="00B7420B" w:rsidP="00726E0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6E07">
              <w:rPr>
                <w:rFonts w:ascii="Arial Narrow" w:hAnsi="Arial Narrow"/>
                <w:b/>
                <w:bCs/>
                <w:sz w:val="28"/>
                <w:szCs w:val="28"/>
              </w:rPr>
              <w:t>A2 / B2</w:t>
            </w:r>
          </w:p>
        </w:tc>
        <w:tc>
          <w:tcPr>
            <w:tcW w:w="815" w:type="dxa"/>
            <w:vAlign w:val="center"/>
          </w:tcPr>
          <w:p w14:paraId="5538A643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794F382C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6F2AD609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59620065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FB5F68A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B7420B" w:rsidRPr="00B7420B" w14:paraId="08FD7655" w14:textId="77777777" w:rsidTr="003C75D9">
        <w:trPr>
          <w:trHeight w:val="459"/>
          <w:jc w:val="center"/>
        </w:trPr>
        <w:tc>
          <w:tcPr>
            <w:tcW w:w="1413" w:type="dxa"/>
            <w:vAlign w:val="center"/>
          </w:tcPr>
          <w:p w14:paraId="1E445A0A" w14:textId="6ED2B80F" w:rsidR="00B7420B" w:rsidRPr="00726E07" w:rsidRDefault="00B7420B" w:rsidP="00726E0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26E07">
              <w:rPr>
                <w:rFonts w:ascii="Arial Narrow" w:hAnsi="Arial Narrow"/>
                <w:b/>
                <w:bCs/>
                <w:sz w:val="28"/>
                <w:szCs w:val="28"/>
              </w:rPr>
              <w:t>A1 / B1</w:t>
            </w:r>
          </w:p>
        </w:tc>
        <w:tc>
          <w:tcPr>
            <w:tcW w:w="815" w:type="dxa"/>
            <w:vAlign w:val="center"/>
          </w:tcPr>
          <w:p w14:paraId="3F3EE436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6AC5B665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3DF3252C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14:paraId="33E5D2CA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2D46601" w14:textId="77777777" w:rsidR="00B7420B" w:rsidRPr="00B7420B" w:rsidRDefault="00B7420B" w:rsidP="00726E0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57FDCDAF" w14:textId="0873BFF7" w:rsidR="00D824B8" w:rsidRDefault="00D824B8"/>
    <w:p w14:paraId="5B982226" w14:textId="77777777" w:rsidR="00BC299E" w:rsidRDefault="00BC299E"/>
    <w:p w14:paraId="5DC7B7EF" w14:textId="2999C87A" w:rsidR="003C75D9" w:rsidRPr="00BC299E" w:rsidRDefault="001C2A1B" w:rsidP="00BC299E">
      <w:pPr>
        <w:pBdr>
          <w:top w:val="single" w:sz="4" w:space="1" w:color="auto"/>
        </w:pBdr>
        <w:jc w:val="center"/>
        <w:rPr>
          <w:i/>
          <w:iCs/>
        </w:rPr>
      </w:pPr>
      <w:r w:rsidRPr="00BC299E">
        <w:rPr>
          <w:i/>
          <w:iCs/>
        </w:rPr>
        <w:t>Łączny koszt usługi (brutto)</w:t>
      </w:r>
      <w:r w:rsidR="00BC299E" w:rsidRPr="00BC299E">
        <w:rPr>
          <w:i/>
          <w:iCs/>
        </w:rPr>
        <w:tab/>
      </w:r>
      <w:r w:rsidR="00BC299E" w:rsidRPr="00BC299E">
        <w:rPr>
          <w:i/>
          <w:iCs/>
        </w:rPr>
        <w:tab/>
      </w:r>
      <w:r w:rsidR="00BC299E" w:rsidRPr="00BC299E">
        <w:rPr>
          <w:i/>
          <w:iCs/>
        </w:rPr>
        <w:tab/>
        <w:t>Forma płatności (przelew/gotówka/karta)</w:t>
      </w:r>
    </w:p>
    <w:p w14:paraId="7C4F9E11" w14:textId="589A49B4" w:rsidR="00BC299E" w:rsidRDefault="00BC299E" w:rsidP="00BC299E">
      <w:pPr>
        <w:jc w:val="both"/>
      </w:pPr>
      <w:r>
        <w:t xml:space="preserve">Składając zlecenie oświadczam, że zapoznałem się z </w:t>
      </w:r>
      <w:r w:rsidRPr="00BC299E">
        <w:rPr>
          <w:b/>
          <w:bCs/>
          <w:i/>
          <w:iCs/>
        </w:rPr>
        <w:t>Regulaminem korzystania ze słupów ogłoszeniowych zarządzanych przez Miejsko-Gminny Ośrodek Kultury Sportu i Rekreacji, stanowiących własność Gminy Gniewkowo</w:t>
      </w:r>
      <w:r>
        <w:t>.</w:t>
      </w:r>
    </w:p>
    <w:p w14:paraId="320A66C4" w14:textId="77777777" w:rsidR="00BC299E" w:rsidRDefault="00BC299E" w:rsidP="00BC299E">
      <w:pPr>
        <w:jc w:val="both"/>
      </w:pPr>
    </w:p>
    <w:p w14:paraId="5E9B575F" w14:textId="2324DE38" w:rsidR="00BC299E" w:rsidRPr="00BC299E" w:rsidRDefault="00BC299E" w:rsidP="00BC299E">
      <w:pPr>
        <w:pBdr>
          <w:top w:val="single" w:sz="4" w:space="1" w:color="auto"/>
        </w:pBdr>
        <w:jc w:val="center"/>
        <w:rPr>
          <w:i/>
          <w:iCs/>
        </w:rPr>
      </w:pPr>
      <w:r w:rsidRPr="00BC299E">
        <w:rPr>
          <w:i/>
          <w:iCs/>
        </w:rPr>
        <w:t>Data i czytelny podpis składającego zlecenie</w:t>
      </w:r>
    </w:p>
    <w:sectPr w:rsidR="00BC299E" w:rsidRPr="00BC2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91"/>
    <w:rsid w:val="001C2A1B"/>
    <w:rsid w:val="003C75D9"/>
    <w:rsid w:val="005C70EC"/>
    <w:rsid w:val="00726E07"/>
    <w:rsid w:val="00743D50"/>
    <w:rsid w:val="009A1B91"/>
    <w:rsid w:val="00B7420B"/>
    <w:rsid w:val="00BC299E"/>
    <w:rsid w:val="00BF3DE6"/>
    <w:rsid w:val="00C92EDA"/>
    <w:rsid w:val="00D824B8"/>
    <w:rsid w:val="00F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2555"/>
  <w15:chartTrackingRefBased/>
  <w15:docId w15:val="{553BE5AC-B032-4981-ABEF-C8812051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Mikuszewski</dc:creator>
  <cp:keywords/>
  <dc:description/>
  <cp:lastModifiedBy>Paweł Mikuszewski</cp:lastModifiedBy>
  <cp:revision>1</cp:revision>
  <dcterms:created xsi:type="dcterms:W3CDTF">2022-04-08T22:39:00Z</dcterms:created>
  <dcterms:modified xsi:type="dcterms:W3CDTF">2022-04-08T23:31:00Z</dcterms:modified>
</cp:coreProperties>
</file>