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7588D" w14:textId="7D3CD756" w:rsidR="002D1C86" w:rsidRPr="002E20E0" w:rsidRDefault="002D7932" w:rsidP="002D1C86">
      <w:pPr>
        <w:jc w:val="center"/>
        <w:rPr>
          <w:rFonts w:ascii="Times New Roman" w:hAnsi="Times New Roman" w:cs="Times New Roman"/>
          <w:b/>
          <w:bCs/>
        </w:rPr>
      </w:pPr>
      <w:r w:rsidRPr="002E20E0">
        <w:rPr>
          <w:rFonts w:ascii="Times New Roman" w:hAnsi="Times New Roman" w:cs="Times New Roman"/>
          <w:b/>
          <w:bCs/>
        </w:rPr>
        <w:t>Regulamin konkursu</w:t>
      </w:r>
      <w:r w:rsidR="002D1C86" w:rsidRPr="002E20E0">
        <w:rPr>
          <w:rFonts w:ascii="Times New Roman" w:hAnsi="Times New Roman" w:cs="Times New Roman"/>
          <w:b/>
          <w:bCs/>
        </w:rPr>
        <w:t xml:space="preserve"> plastycznego</w:t>
      </w:r>
    </w:p>
    <w:p w14:paraId="5699AEC2" w14:textId="6111A737" w:rsidR="002924CF" w:rsidRPr="002E20E0" w:rsidRDefault="002924CF" w:rsidP="00401FC7">
      <w:pPr>
        <w:jc w:val="center"/>
        <w:rPr>
          <w:rFonts w:ascii="Times New Roman" w:hAnsi="Times New Roman" w:cs="Times New Roman"/>
          <w:b/>
          <w:bCs/>
        </w:rPr>
      </w:pPr>
      <w:r w:rsidRPr="002E20E0">
        <w:rPr>
          <w:rFonts w:ascii="Times New Roman" w:hAnsi="Times New Roman" w:cs="Times New Roman"/>
          <w:b/>
          <w:bCs/>
        </w:rPr>
        <w:t>„Wiosna, ach to Ty!</w:t>
      </w:r>
      <w:r w:rsidR="000D057C" w:rsidRPr="002E20E0">
        <w:rPr>
          <w:rFonts w:ascii="Times New Roman" w:hAnsi="Times New Roman" w:cs="Times New Roman"/>
          <w:b/>
          <w:bCs/>
        </w:rPr>
        <w:t xml:space="preserve">” – widok wiosny </w:t>
      </w:r>
      <w:r w:rsidR="002D1C86" w:rsidRPr="002E20E0">
        <w:rPr>
          <w:rFonts w:ascii="Times New Roman" w:hAnsi="Times New Roman" w:cs="Times New Roman"/>
          <w:b/>
          <w:bCs/>
        </w:rPr>
        <w:t>zza</w:t>
      </w:r>
      <w:r w:rsidR="000D057C" w:rsidRPr="002E20E0">
        <w:rPr>
          <w:rFonts w:ascii="Times New Roman" w:hAnsi="Times New Roman" w:cs="Times New Roman"/>
          <w:b/>
          <w:bCs/>
        </w:rPr>
        <w:t xml:space="preserve"> </w:t>
      </w:r>
      <w:r w:rsidR="002D1C86" w:rsidRPr="002E20E0">
        <w:rPr>
          <w:rFonts w:ascii="Times New Roman" w:hAnsi="Times New Roman" w:cs="Times New Roman"/>
          <w:b/>
          <w:bCs/>
        </w:rPr>
        <w:t>okna</w:t>
      </w:r>
      <w:r w:rsidR="000D057C" w:rsidRPr="002E20E0">
        <w:rPr>
          <w:rFonts w:ascii="Times New Roman" w:hAnsi="Times New Roman" w:cs="Times New Roman"/>
          <w:b/>
          <w:bCs/>
        </w:rPr>
        <w:t>.</w:t>
      </w:r>
    </w:p>
    <w:p w14:paraId="60D23B91" w14:textId="77777777" w:rsidR="002D7932" w:rsidRPr="002E20E0" w:rsidRDefault="002D7932" w:rsidP="00401FC7">
      <w:pPr>
        <w:jc w:val="center"/>
        <w:rPr>
          <w:rFonts w:ascii="Times New Roman" w:hAnsi="Times New Roman" w:cs="Times New Roman"/>
          <w:b/>
          <w:bCs/>
        </w:rPr>
      </w:pPr>
    </w:p>
    <w:p w14:paraId="7C440383" w14:textId="4B26E28B" w:rsidR="002D7932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I. ORGANIZATOR KONKURSU</w:t>
      </w:r>
    </w:p>
    <w:p w14:paraId="5847B0A0" w14:textId="77777777" w:rsidR="002D7932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Burmistrz Gniewkowa</w:t>
      </w:r>
    </w:p>
    <w:p w14:paraId="514FC3AA" w14:textId="77777777" w:rsidR="002D7932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II. CEL KONKURSU </w:t>
      </w:r>
    </w:p>
    <w:p w14:paraId="7C122CEB" w14:textId="77777777" w:rsidR="0053746B" w:rsidRPr="002E20E0" w:rsidRDefault="002D7932" w:rsidP="0053746B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Celem konkursu jest: </w:t>
      </w:r>
    </w:p>
    <w:p w14:paraId="60521D3E" w14:textId="412099C7" w:rsidR="0053746B" w:rsidRPr="002E20E0" w:rsidRDefault="002D1C86" w:rsidP="002D1C86">
      <w:pPr>
        <w:jc w:val="both"/>
        <w:rPr>
          <w:rFonts w:ascii="Times New Roman" w:hAnsi="Times New Roman" w:cs="Times New Roman"/>
          <w:shd w:val="clear" w:color="auto" w:fill="FFFFFF"/>
        </w:rPr>
      </w:pPr>
      <w:r w:rsidRPr="002E20E0">
        <w:rPr>
          <w:rFonts w:ascii="Times New Roman" w:hAnsi="Times New Roman" w:cs="Times New Roman"/>
          <w:shd w:val="clear" w:color="auto" w:fill="FFFFFF"/>
        </w:rPr>
        <w:t xml:space="preserve">1. </w:t>
      </w:r>
      <w:r w:rsidR="00CA0090" w:rsidRPr="002E20E0">
        <w:rPr>
          <w:rFonts w:ascii="Times New Roman" w:hAnsi="Times New Roman" w:cs="Times New Roman"/>
          <w:shd w:val="clear" w:color="auto" w:fill="FFFFFF"/>
        </w:rPr>
        <w:t>Uwrażliwianie dzieci</w:t>
      </w:r>
      <w:r w:rsidRPr="002E20E0">
        <w:rPr>
          <w:rFonts w:ascii="Times New Roman" w:hAnsi="Times New Roman" w:cs="Times New Roman"/>
          <w:shd w:val="clear" w:color="auto" w:fill="FFFFFF"/>
        </w:rPr>
        <w:t xml:space="preserve"> i młodzieży</w:t>
      </w:r>
      <w:r w:rsidR="00CA0090" w:rsidRPr="002E20E0">
        <w:rPr>
          <w:rFonts w:ascii="Times New Roman" w:hAnsi="Times New Roman" w:cs="Times New Roman"/>
          <w:shd w:val="clear" w:color="auto" w:fill="FFFFFF"/>
        </w:rPr>
        <w:t xml:space="preserve"> na piękno wiosennej przyrody.</w:t>
      </w:r>
    </w:p>
    <w:p w14:paraId="45427FE3" w14:textId="2AEC2A54" w:rsidR="002D1C86" w:rsidRPr="002E20E0" w:rsidRDefault="002D1C86" w:rsidP="002D1C86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2. Wyzwolenie wyobraźni poprzez ekspresję plastyczną.</w:t>
      </w:r>
    </w:p>
    <w:p w14:paraId="4938C6B0" w14:textId="1AB84927" w:rsidR="00CA0090" w:rsidRPr="002E20E0" w:rsidRDefault="002D1C86" w:rsidP="002D1C86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3. </w:t>
      </w:r>
      <w:r w:rsidR="00CA0090" w:rsidRPr="002E20E0">
        <w:rPr>
          <w:rFonts w:ascii="Times New Roman" w:hAnsi="Times New Roman" w:cs="Times New Roman"/>
        </w:rPr>
        <w:t>Udokumentowanie czasu ograniczeń związanych z epidemią koronawirusa w Gminie Gniewkowo (jak widzimy wiosnę</w:t>
      </w:r>
      <w:r w:rsidR="00AA7D8C" w:rsidRPr="002E20E0">
        <w:rPr>
          <w:rFonts w:ascii="Times New Roman" w:hAnsi="Times New Roman" w:cs="Times New Roman"/>
        </w:rPr>
        <w:t>,</w:t>
      </w:r>
      <w:r w:rsidR="00CA0090" w:rsidRPr="002E20E0">
        <w:rPr>
          <w:rFonts w:ascii="Times New Roman" w:hAnsi="Times New Roman" w:cs="Times New Roman"/>
        </w:rPr>
        <w:t xml:space="preserve"> zostając w domu)</w:t>
      </w:r>
      <w:r w:rsidR="000400CA" w:rsidRPr="002E20E0">
        <w:rPr>
          <w:rFonts w:ascii="Times New Roman" w:hAnsi="Times New Roman" w:cs="Times New Roman"/>
        </w:rPr>
        <w:t>.</w:t>
      </w:r>
    </w:p>
    <w:p w14:paraId="222B2EBF" w14:textId="77777777" w:rsidR="002D7932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III. ZASADY UCZESTNICTWA</w:t>
      </w:r>
    </w:p>
    <w:p w14:paraId="6DAD22EF" w14:textId="66B3C7E4" w:rsidR="002D7932" w:rsidRPr="002E20E0" w:rsidRDefault="005537A0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1.</w:t>
      </w:r>
      <w:r w:rsidR="00AA7D8C" w:rsidRPr="002E20E0">
        <w:rPr>
          <w:rFonts w:ascii="Times New Roman" w:hAnsi="Times New Roman" w:cs="Times New Roman"/>
        </w:rPr>
        <w:t xml:space="preserve">  </w:t>
      </w:r>
      <w:r w:rsidR="002924CF" w:rsidRPr="002E20E0">
        <w:rPr>
          <w:rFonts w:ascii="Times New Roman" w:hAnsi="Times New Roman" w:cs="Times New Roman"/>
        </w:rPr>
        <w:t>Konkurs przeznaczony jest dla dzieci Gminy Gniewkowo w 3 kategoriach wiekowych:</w:t>
      </w:r>
    </w:p>
    <w:p w14:paraId="26222AF4" w14:textId="77777777" w:rsidR="002924CF" w:rsidRPr="002E20E0" w:rsidRDefault="002924CF" w:rsidP="002924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Przedszkole</w:t>
      </w:r>
    </w:p>
    <w:p w14:paraId="07D69D7F" w14:textId="77777777" w:rsidR="002924CF" w:rsidRPr="002E20E0" w:rsidRDefault="002924CF" w:rsidP="002924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Klasy 1-4</w:t>
      </w:r>
    </w:p>
    <w:p w14:paraId="4F64D638" w14:textId="77777777" w:rsidR="002924CF" w:rsidRPr="002E20E0" w:rsidRDefault="002924CF" w:rsidP="002924CF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Klasy 5-8</w:t>
      </w:r>
    </w:p>
    <w:p w14:paraId="6A7B0E50" w14:textId="1A0865D9" w:rsidR="002924CF" w:rsidRPr="002E20E0" w:rsidRDefault="00CA0090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2.</w:t>
      </w:r>
      <w:r w:rsidR="00AA7D8C" w:rsidRPr="002E20E0">
        <w:rPr>
          <w:rFonts w:ascii="Times New Roman" w:hAnsi="Times New Roman" w:cs="Times New Roman"/>
        </w:rPr>
        <w:t xml:space="preserve"> </w:t>
      </w:r>
      <w:r w:rsidRPr="002E20E0">
        <w:rPr>
          <w:rFonts w:ascii="Times New Roman" w:hAnsi="Times New Roman" w:cs="Times New Roman"/>
        </w:rPr>
        <w:t>Każdy uczestnik może przesłać 1 pracę</w:t>
      </w:r>
      <w:r w:rsidR="002924CF" w:rsidRPr="002E20E0">
        <w:rPr>
          <w:rFonts w:ascii="Times New Roman" w:hAnsi="Times New Roman" w:cs="Times New Roman"/>
        </w:rPr>
        <w:t>.</w:t>
      </w:r>
    </w:p>
    <w:p w14:paraId="0DE10974" w14:textId="77777777" w:rsidR="00B334D5" w:rsidRPr="002E20E0" w:rsidRDefault="002924CF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3.</w:t>
      </w:r>
      <w:r w:rsidR="00CA0090" w:rsidRPr="002E20E0">
        <w:rPr>
          <w:rFonts w:ascii="Times New Roman" w:hAnsi="Times New Roman" w:cs="Times New Roman"/>
        </w:rPr>
        <w:t xml:space="preserve"> </w:t>
      </w:r>
      <w:r w:rsidRPr="002E20E0">
        <w:rPr>
          <w:rFonts w:ascii="Times New Roman" w:hAnsi="Times New Roman" w:cs="Times New Roman"/>
          <w:shd w:val="clear" w:color="auto" w:fill="FFFFFF"/>
        </w:rPr>
        <w:t>Praca może być wykonana dowolną techniką w formie płaskiej lub przestrzennej.</w:t>
      </w:r>
    </w:p>
    <w:p w14:paraId="0D345A52" w14:textId="77777777" w:rsidR="002D7932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IV. </w:t>
      </w:r>
      <w:r w:rsidR="008A2B65" w:rsidRPr="002E20E0">
        <w:rPr>
          <w:rFonts w:ascii="Times New Roman" w:hAnsi="Times New Roman" w:cs="Times New Roman"/>
        </w:rPr>
        <w:t xml:space="preserve"> TERMIN I MIEJSCE SKŁADANIA ZGŁOSZEŃ PRACY</w:t>
      </w:r>
    </w:p>
    <w:p w14:paraId="2C79B197" w14:textId="39C55562" w:rsidR="00D9508A" w:rsidRPr="002E20E0" w:rsidRDefault="00D9508A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1.</w:t>
      </w:r>
      <w:r w:rsidR="0053746B" w:rsidRPr="002E20E0">
        <w:rPr>
          <w:rFonts w:ascii="Times New Roman" w:hAnsi="Times New Roman" w:cs="Times New Roman"/>
        </w:rPr>
        <w:t xml:space="preserve"> </w:t>
      </w:r>
      <w:r w:rsidR="002924CF" w:rsidRPr="002E20E0">
        <w:rPr>
          <w:rFonts w:ascii="Times New Roman" w:hAnsi="Times New Roman" w:cs="Times New Roman"/>
        </w:rPr>
        <w:t xml:space="preserve">Konkurs trwa </w:t>
      </w:r>
      <w:r w:rsidR="002D7932" w:rsidRPr="002E20E0">
        <w:rPr>
          <w:rFonts w:ascii="Times New Roman" w:hAnsi="Times New Roman" w:cs="Times New Roman"/>
        </w:rPr>
        <w:t>do 3</w:t>
      </w:r>
      <w:r w:rsidR="00B334D5" w:rsidRPr="002E20E0">
        <w:rPr>
          <w:rFonts w:ascii="Times New Roman" w:hAnsi="Times New Roman" w:cs="Times New Roman"/>
        </w:rPr>
        <w:t>0</w:t>
      </w:r>
      <w:r w:rsidR="00AA7D8C" w:rsidRPr="002E20E0">
        <w:rPr>
          <w:rFonts w:ascii="Times New Roman" w:hAnsi="Times New Roman" w:cs="Times New Roman"/>
        </w:rPr>
        <w:t xml:space="preserve"> </w:t>
      </w:r>
      <w:r w:rsidR="00B334D5" w:rsidRPr="002E20E0">
        <w:rPr>
          <w:rFonts w:ascii="Times New Roman" w:hAnsi="Times New Roman" w:cs="Times New Roman"/>
        </w:rPr>
        <w:t>kwietnia</w:t>
      </w:r>
      <w:r w:rsidR="002D7932" w:rsidRPr="002E20E0">
        <w:rPr>
          <w:rFonts w:ascii="Times New Roman" w:hAnsi="Times New Roman" w:cs="Times New Roman"/>
        </w:rPr>
        <w:t xml:space="preserve"> 20</w:t>
      </w:r>
      <w:r w:rsidR="008A2B65" w:rsidRPr="002E20E0">
        <w:rPr>
          <w:rFonts w:ascii="Times New Roman" w:hAnsi="Times New Roman" w:cs="Times New Roman"/>
        </w:rPr>
        <w:t xml:space="preserve">20 </w:t>
      </w:r>
      <w:r w:rsidR="002D7932" w:rsidRPr="002E20E0">
        <w:rPr>
          <w:rFonts w:ascii="Times New Roman" w:hAnsi="Times New Roman" w:cs="Times New Roman"/>
        </w:rPr>
        <w:t>r</w:t>
      </w:r>
      <w:r w:rsidR="00401FC7" w:rsidRPr="002E20E0">
        <w:rPr>
          <w:rFonts w:ascii="Times New Roman" w:hAnsi="Times New Roman" w:cs="Times New Roman"/>
        </w:rPr>
        <w:t>.</w:t>
      </w:r>
    </w:p>
    <w:p w14:paraId="539EB15D" w14:textId="2A1EE689" w:rsidR="00CA0090" w:rsidRPr="002E20E0" w:rsidRDefault="00B334D5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2</w:t>
      </w:r>
      <w:r w:rsidR="005537A0" w:rsidRPr="002E20E0">
        <w:rPr>
          <w:rFonts w:ascii="Times New Roman" w:hAnsi="Times New Roman" w:cs="Times New Roman"/>
        </w:rPr>
        <w:t xml:space="preserve">. </w:t>
      </w:r>
      <w:r w:rsidR="008A2B65" w:rsidRPr="002E20E0">
        <w:rPr>
          <w:rFonts w:ascii="Times New Roman" w:hAnsi="Times New Roman" w:cs="Times New Roman"/>
        </w:rPr>
        <w:t>Zgłoszenia można dokonywać poprzez przesłanie</w:t>
      </w:r>
      <w:r w:rsidR="002E20E0" w:rsidRPr="002E20E0">
        <w:rPr>
          <w:rFonts w:ascii="Times New Roman" w:hAnsi="Times New Roman" w:cs="Times New Roman"/>
        </w:rPr>
        <w:t xml:space="preserve"> pracy lub jej</w:t>
      </w:r>
      <w:r w:rsidR="008A2B65" w:rsidRPr="002E20E0">
        <w:rPr>
          <w:rFonts w:ascii="Times New Roman" w:hAnsi="Times New Roman" w:cs="Times New Roman"/>
        </w:rPr>
        <w:t xml:space="preserve"> fotografii</w:t>
      </w:r>
      <w:r w:rsidR="00CA0090" w:rsidRPr="002E20E0">
        <w:rPr>
          <w:rFonts w:ascii="Times New Roman" w:hAnsi="Times New Roman" w:cs="Times New Roman"/>
        </w:rPr>
        <w:t>:</w:t>
      </w:r>
    </w:p>
    <w:p w14:paraId="0A072FE1" w14:textId="77777777" w:rsidR="00CA0090" w:rsidRPr="002E20E0" w:rsidRDefault="00CA0090" w:rsidP="002924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tradycyjną pocztą, </w:t>
      </w:r>
    </w:p>
    <w:p w14:paraId="50C47E37" w14:textId="4444416D" w:rsidR="00CA0090" w:rsidRPr="002E20E0" w:rsidRDefault="00CA0090" w:rsidP="002924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umieszczeniem pracy </w:t>
      </w:r>
      <w:r w:rsidR="00AA7D8C" w:rsidRPr="002E20E0">
        <w:rPr>
          <w:rFonts w:ascii="Times New Roman" w:hAnsi="Times New Roman" w:cs="Times New Roman"/>
        </w:rPr>
        <w:t xml:space="preserve">(fotografii) </w:t>
      </w:r>
      <w:r w:rsidRPr="002E20E0">
        <w:rPr>
          <w:rFonts w:ascii="Times New Roman" w:hAnsi="Times New Roman" w:cs="Times New Roman"/>
        </w:rPr>
        <w:t xml:space="preserve">w urnie znajdującej się w </w:t>
      </w:r>
      <w:r w:rsidR="009C480A" w:rsidRPr="002E20E0">
        <w:rPr>
          <w:rFonts w:ascii="Times New Roman" w:hAnsi="Times New Roman" w:cs="Times New Roman"/>
        </w:rPr>
        <w:t>siedzibie</w:t>
      </w:r>
      <w:r w:rsidRPr="002E20E0">
        <w:rPr>
          <w:rFonts w:ascii="Times New Roman" w:hAnsi="Times New Roman" w:cs="Times New Roman"/>
        </w:rPr>
        <w:t xml:space="preserve"> </w:t>
      </w:r>
      <w:r w:rsidR="009C480A" w:rsidRPr="002E20E0">
        <w:rPr>
          <w:rFonts w:ascii="Times New Roman" w:hAnsi="Times New Roman" w:cs="Times New Roman"/>
        </w:rPr>
        <w:t>urzędu</w:t>
      </w:r>
      <w:r w:rsidRPr="002E20E0">
        <w:rPr>
          <w:rFonts w:ascii="Times New Roman" w:hAnsi="Times New Roman" w:cs="Times New Roman"/>
        </w:rPr>
        <w:t xml:space="preserve"> Gminy Gniewkowa, </w:t>
      </w:r>
    </w:p>
    <w:p w14:paraId="1D2AD5A8" w14:textId="59BD0E11" w:rsidR="008A2B65" w:rsidRPr="002E20E0" w:rsidRDefault="00CA0090" w:rsidP="002924CF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przesłanie pracy </w:t>
      </w:r>
      <w:r w:rsidR="002D1C86" w:rsidRPr="002E20E0">
        <w:rPr>
          <w:rFonts w:ascii="Times New Roman" w:hAnsi="Times New Roman" w:cs="Times New Roman"/>
        </w:rPr>
        <w:t>na adres mailowy gorska@gniewkowo.com.pl</w:t>
      </w:r>
    </w:p>
    <w:p w14:paraId="0F534110" w14:textId="7E843664" w:rsidR="00D9508A" w:rsidRPr="002E20E0" w:rsidRDefault="0053746B" w:rsidP="00BB5ABB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3. </w:t>
      </w:r>
      <w:r w:rsidR="00D9508A" w:rsidRPr="002E20E0">
        <w:rPr>
          <w:rFonts w:ascii="Times New Roman" w:hAnsi="Times New Roman" w:cs="Times New Roman"/>
        </w:rPr>
        <w:t>Zgłoszenie do udziału w Konkursie powinno zawierać dodatkowo: imię, nazwisko, dane kontaktowe (e-mail lub numer telefonu),</w:t>
      </w:r>
      <w:r w:rsidR="00AA7D8C" w:rsidRPr="002E20E0">
        <w:rPr>
          <w:rFonts w:ascii="Times New Roman" w:hAnsi="Times New Roman" w:cs="Times New Roman"/>
        </w:rPr>
        <w:t xml:space="preserve"> kategorię wiekową</w:t>
      </w:r>
      <w:r w:rsidR="000400CA" w:rsidRPr="002E20E0">
        <w:rPr>
          <w:rFonts w:ascii="Times New Roman" w:hAnsi="Times New Roman" w:cs="Times New Roman"/>
        </w:rPr>
        <w:t xml:space="preserve">, oświadczenie o wyrażaniu zgody </w:t>
      </w:r>
      <w:r w:rsidR="00BB5ABB">
        <w:rPr>
          <w:rFonts w:ascii="Times New Roman" w:hAnsi="Times New Roman" w:cs="Times New Roman"/>
        </w:rPr>
        <w:t xml:space="preserve">              </w:t>
      </w:r>
      <w:r w:rsidR="000400CA" w:rsidRPr="002E20E0">
        <w:rPr>
          <w:rFonts w:ascii="Times New Roman" w:hAnsi="Times New Roman" w:cs="Times New Roman"/>
        </w:rPr>
        <w:t>na przetwarzanie danych osobowych (Załącznik nr 1).</w:t>
      </w:r>
    </w:p>
    <w:p w14:paraId="07F3AAAE" w14:textId="77777777" w:rsidR="008A2B65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V. ZASADY PROMOWANIA   </w:t>
      </w:r>
    </w:p>
    <w:p w14:paraId="29E77A9A" w14:textId="77777777" w:rsidR="00B56AE2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1. Ocenie podlega</w:t>
      </w:r>
      <w:r w:rsidR="008A2B65" w:rsidRPr="002E20E0">
        <w:rPr>
          <w:rFonts w:ascii="Times New Roman" w:hAnsi="Times New Roman" w:cs="Times New Roman"/>
        </w:rPr>
        <w:t>ć</w:t>
      </w:r>
      <w:r w:rsidR="00CA0090" w:rsidRPr="002E20E0">
        <w:rPr>
          <w:rFonts w:ascii="Times New Roman" w:hAnsi="Times New Roman" w:cs="Times New Roman"/>
        </w:rPr>
        <w:t xml:space="preserve"> będą samodzielnie wykonane prace. </w:t>
      </w:r>
    </w:p>
    <w:p w14:paraId="305731ED" w14:textId="77777777" w:rsidR="002D7932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VI. KRYTERIA KONKURSU  I TRYB DOKONYWANIA OCEN </w:t>
      </w:r>
    </w:p>
    <w:p w14:paraId="1C230B9F" w14:textId="488CA7CB" w:rsidR="00AB78F6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1. Przyjmuje się system punktacji od 1</w:t>
      </w:r>
      <w:r w:rsidR="000D057C" w:rsidRPr="002E20E0">
        <w:rPr>
          <w:rFonts w:ascii="Times New Roman" w:hAnsi="Times New Roman" w:cs="Times New Roman"/>
        </w:rPr>
        <w:t xml:space="preserve"> do </w:t>
      </w:r>
      <w:r w:rsidRPr="002E20E0">
        <w:rPr>
          <w:rFonts w:ascii="Times New Roman" w:hAnsi="Times New Roman" w:cs="Times New Roman"/>
        </w:rPr>
        <w:t xml:space="preserve">10. Zwycięzcami konkursu zostają te osoby, które zdobędą największą  liczbę punktów.  </w:t>
      </w:r>
    </w:p>
    <w:p w14:paraId="078180EC" w14:textId="77777777" w:rsidR="00AB78F6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2. </w:t>
      </w:r>
      <w:r w:rsidR="00D9508A" w:rsidRPr="002E20E0">
        <w:rPr>
          <w:rFonts w:ascii="Times New Roman" w:hAnsi="Times New Roman" w:cs="Times New Roman"/>
        </w:rPr>
        <w:t xml:space="preserve">Kryteria oceniania: </w:t>
      </w:r>
      <w:r w:rsidR="00CA0090" w:rsidRPr="002E20E0">
        <w:rPr>
          <w:rFonts w:ascii="Times New Roman" w:hAnsi="Times New Roman" w:cs="Times New Roman"/>
        </w:rPr>
        <w:t xml:space="preserve">samodzielność, </w:t>
      </w:r>
      <w:r w:rsidR="00AB78F6" w:rsidRPr="002E20E0">
        <w:rPr>
          <w:rFonts w:ascii="Times New Roman" w:hAnsi="Times New Roman" w:cs="Times New Roman"/>
        </w:rPr>
        <w:t>oryginalność</w:t>
      </w:r>
      <w:r w:rsidRPr="002E20E0">
        <w:rPr>
          <w:rFonts w:ascii="Times New Roman" w:hAnsi="Times New Roman" w:cs="Times New Roman"/>
        </w:rPr>
        <w:t xml:space="preserve">,  </w:t>
      </w:r>
      <w:r w:rsidR="00AB78F6" w:rsidRPr="002E20E0">
        <w:rPr>
          <w:rFonts w:ascii="Times New Roman" w:hAnsi="Times New Roman" w:cs="Times New Roman"/>
        </w:rPr>
        <w:t>pomysłowość</w:t>
      </w:r>
      <w:r w:rsidRPr="002E20E0">
        <w:rPr>
          <w:rFonts w:ascii="Times New Roman" w:hAnsi="Times New Roman" w:cs="Times New Roman"/>
        </w:rPr>
        <w:t xml:space="preserve">  ogólne wrażenie estetyczne</w:t>
      </w:r>
      <w:r w:rsidR="00A755F9" w:rsidRPr="002E20E0">
        <w:rPr>
          <w:rFonts w:ascii="Times New Roman" w:hAnsi="Times New Roman" w:cs="Times New Roman"/>
        </w:rPr>
        <w:t>.</w:t>
      </w:r>
    </w:p>
    <w:p w14:paraId="1D9D9D89" w14:textId="77777777" w:rsidR="0053746B" w:rsidRPr="002E20E0" w:rsidRDefault="0053746B" w:rsidP="002924CF">
      <w:pPr>
        <w:jc w:val="both"/>
        <w:rPr>
          <w:rFonts w:ascii="Times New Roman" w:hAnsi="Times New Roman" w:cs="Times New Roman"/>
        </w:rPr>
      </w:pPr>
    </w:p>
    <w:p w14:paraId="42B14465" w14:textId="77777777" w:rsidR="002D7932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lastRenderedPageBreak/>
        <w:t xml:space="preserve">VII. KOMISJA KONKURSOWA </w:t>
      </w:r>
    </w:p>
    <w:p w14:paraId="2599B64D" w14:textId="70887097" w:rsidR="00AB78F6" w:rsidRPr="002E20E0" w:rsidRDefault="00AB78F6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Burmistrz Gniewkowa</w:t>
      </w:r>
      <w:r w:rsidR="002D7932" w:rsidRPr="002E20E0">
        <w:rPr>
          <w:rFonts w:ascii="Times New Roman" w:hAnsi="Times New Roman" w:cs="Times New Roman"/>
        </w:rPr>
        <w:t xml:space="preserve"> powołuje </w:t>
      </w:r>
      <w:r w:rsidRPr="002E20E0">
        <w:rPr>
          <w:rFonts w:ascii="Times New Roman" w:hAnsi="Times New Roman" w:cs="Times New Roman"/>
        </w:rPr>
        <w:t>3</w:t>
      </w:r>
      <w:r w:rsidR="00AA7D8C" w:rsidRPr="002E20E0">
        <w:rPr>
          <w:rFonts w:ascii="Times New Roman" w:hAnsi="Times New Roman" w:cs="Times New Roman"/>
        </w:rPr>
        <w:t>-</w:t>
      </w:r>
      <w:r w:rsidRPr="002E20E0">
        <w:rPr>
          <w:rFonts w:ascii="Times New Roman" w:hAnsi="Times New Roman" w:cs="Times New Roman"/>
        </w:rPr>
        <w:t xml:space="preserve">osobową </w:t>
      </w:r>
      <w:r w:rsidR="002D7932" w:rsidRPr="002E20E0">
        <w:rPr>
          <w:rFonts w:ascii="Times New Roman" w:hAnsi="Times New Roman" w:cs="Times New Roman"/>
        </w:rPr>
        <w:t>komisj</w:t>
      </w:r>
      <w:r w:rsidRPr="002E20E0">
        <w:rPr>
          <w:rFonts w:ascii="Times New Roman" w:hAnsi="Times New Roman" w:cs="Times New Roman"/>
        </w:rPr>
        <w:t>ę</w:t>
      </w:r>
      <w:r w:rsidR="002D7932" w:rsidRPr="002E20E0">
        <w:rPr>
          <w:rFonts w:ascii="Times New Roman" w:hAnsi="Times New Roman" w:cs="Times New Roman"/>
        </w:rPr>
        <w:t xml:space="preserve"> konkursow</w:t>
      </w:r>
      <w:r w:rsidRPr="002E20E0">
        <w:rPr>
          <w:rFonts w:ascii="Times New Roman" w:hAnsi="Times New Roman" w:cs="Times New Roman"/>
        </w:rPr>
        <w:t>ą. K</w:t>
      </w:r>
      <w:r w:rsidR="002D7932" w:rsidRPr="002E20E0">
        <w:rPr>
          <w:rFonts w:ascii="Times New Roman" w:hAnsi="Times New Roman" w:cs="Times New Roman"/>
        </w:rPr>
        <w:t xml:space="preserve">omisja dokonuje przeglądu </w:t>
      </w:r>
      <w:r w:rsidRPr="002E20E0">
        <w:rPr>
          <w:rFonts w:ascii="Times New Roman" w:hAnsi="Times New Roman" w:cs="Times New Roman"/>
        </w:rPr>
        <w:t xml:space="preserve">dostarczonych </w:t>
      </w:r>
      <w:r w:rsidR="00D9508A" w:rsidRPr="002E20E0">
        <w:rPr>
          <w:rFonts w:ascii="Times New Roman" w:hAnsi="Times New Roman" w:cs="Times New Roman"/>
        </w:rPr>
        <w:t>prac</w:t>
      </w:r>
      <w:r w:rsidR="002D7932" w:rsidRPr="002E20E0">
        <w:rPr>
          <w:rFonts w:ascii="Times New Roman" w:hAnsi="Times New Roman" w:cs="Times New Roman"/>
        </w:rPr>
        <w:t xml:space="preserve"> zgłoszonych do konkursu</w:t>
      </w:r>
      <w:r w:rsidRPr="002E20E0">
        <w:rPr>
          <w:rFonts w:ascii="Times New Roman" w:hAnsi="Times New Roman" w:cs="Times New Roman"/>
        </w:rPr>
        <w:t>.</w:t>
      </w:r>
    </w:p>
    <w:p w14:paraId="14F3791F" w14:textId="77777777" w:rsidR="002D7932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VIII. NAGRODY  </w:t>
      </w:r>
    </w:p>
    <w:p w14:paraId="5B7A693C" w14:textId="0881BCE1" w:rsidR="00AB78F6" w:rsidRPr="002E20E0" w:rsidRDefault="00CA0090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Organizator </w:t>
      </w:r>
      <w:r w:rsidR="002D1C86" w:rsidRPr="002E20E0">
        <w:rPr>
          <w:rFonts w:ascii="Times New Roman" w:hAnsi="Times New Roman" w:cs="Times New Roman"/>
        </w:rPr>
        <w:t>przyzna nagrody dla</w:t>
      </w:r>
      <w:r w:rsidR="009C480A" w:rsidRPr="002E20E0">
        <w:rPr>
          <w:rFonts w:ascii="Times New Roman" w:hAnsi="Times New Roman" w:cs="Times New Roman"/>
        </w:rPr>
        <w:t xml:space="preserve"> 3 najlepszych prac w każdej kategorii wiekowej oraz </w:t>
      </w:r>
      <w:r w:rsidRPr="002E20E0">
        <w:rPr>
          <w:rFonts w:ascii="Times New Roman" w:hAnsi="Times New Roman" w:cs="Times New Roman"/>
        </w:rPr>
        <w:t xml:space="preserve"> wyróżni</w:t>
      </w:r>
      <w:r w:rsidR="009C480A" w:rsidRPr="002E20E0">
        <w:rPr>
          <w:rFonts w:ascii="Times New Roman" w:hAnsi="Times New Roman" w:cs="Times New Roman"/>
        </w:rPr>
        <w:t xml:space="preserve"> 10 </w:t>
      </w:r>
      <w:r w:rsidRPr="002E20E0">
        <w:rPr>
          <w:rFonts w:ascii="Times New Roman" w:hAnsi="Times New Roman" w:cs="Times New Roman"/>
        </w:rPr>
        <w:t xml:space="preserve"> </w:t>
      </w:r>
      <w:r w:rsidR="009C480A" w:rsidRPr="002E20E0">
        <w:rPr>
          <w:rFonts w:ascii="Times New Roman" w:hAnsi="Times New Roman" w:cs="Times New Roman"/>
        </w:rPr>
        <w:t>najciekawszych prac</w:t>
      </w:r>
      <w:r w:rsidR="002D1C86" w:rsidRPr="002E20E0">
        <w:rPr>
          <w:rFonts w:ascii="Times New Roman" w:hAnsi="Times New Roman" w:cs="Times New Roman"/>
        </w:rPr>
        <w:t>.</w:t>
      </w:r>
    </w:p>
    <w:p w14:paraId="04439940" w14:textId="67170134" w:rsidR="00AA7D8C" w:rsidRPr="002E20E0" w:rsidRDefault="00AA7D8C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Rozdani</w:t>
      </w:r>
      <w:r w:rsidR="002E20E0" w:rsidRPr="002E20E0">
        <w:rPr>
          <w:rFonts w:ascii="Times New Roman" w:hAnsi="Times New Roman" w:cs="Times New Roman"/>
        </w:rPr>
        <w:t>e</w:t>
      </w:r>
      <w:r w:rsidRPr="002E20E0">
        <w:rPr>
          <w:rFonts w:ascii="Times New Roman" w:hAnsi="Times New Roman" w:cs="Times New Roman"/>
        </w:rPr>
        <w:t xml:space="preserve"> nagród zostaje odłożone na czas </w:t>
      </w:r>
      <w:r w:rsidR="000400CA" w:rsidRPr="002E20E0">
        <w:rPr>
          <w:rFonts w:ascii="Times New Roman" w:hAnsi="Times New Roman" w:cs="Times New Roman"/>
        </w:rPr>
        <w:t>zakończenia</w:t>
      </w:r>
      <w:r w:rsidRPr="002E20E0">
        <w:rPr>
          <w:rFonts w:ascii="Times New Roman" w:hAnsi="Times New Roman" w:cs="Times New Roman"/>
        </w:rPr>
        <w:t xml:space="preserve"> pandemii koronawirusa.</w:t>
      </w:r>
    </w:p>
    <w:p w14:paraId="3C34ED24" w14:textId="77777777" w:rsidR="00401FC7" w:rsidRPr="002E20E0" w:rsidRDefault="002D7932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IX. UPRAWNIENIA I ODPOWIEDZIALNOŚĆ ORGANIZATORA </w:t>
      </w:r>
    </w:p>
    <w:p w14:paraId="557A62B5" w14:textId="6B840BAF" w:rsidR="00401FC7" w:rsidRPr="002E20E0" w:rsidRDefault="005537A0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1. </w:t>
      </w:r>
      <w:r w:rsidR="002D7932" w:rsidRPr="002E20E0">
        <w:rPr>
          <w:rFonts w:ascii="Times New Roman" w:hAnsi="Times New Roman" w:cs="Times New Roman"/>
        </w:rPr>
        <w:t>Lista laureatów zostanie opublikowana na stronie internetowej</w:t>
      </w:r>
      <w:r w:rsidR="00EC36FE" w:rsidRPr="002E20E0">
        <w:rPr>
          <w:rFonts w:ascii="Times New Roman" w:hAnsi="Times New Roman" w:cs="Times New Roman"/>
        </w:rPr>
        <w:t xml:space="preserve">: </w:t>
      </w:r>
      <w:r w:rsidR="00B508D6" w:rsidRPr="002E20E0">
        <w:rPr>
          <w:rFonts w:ascii="Times New Roman" w:hAnsi="Times New Roman" w:cs="Times New Roman"/>
        </w:rPr>
        <w:t xml:space="preserve">http://www.gniewkowo.com.pl/ oraz facebookowym fanpage’u </w:t>
      </w:r>
      <w:r w:rsidR="000823CB">
        <w:rPr>
          <w:rFonts w:ascii="Times New Roman" w:hAnsi="Times New Roman" w:cs="Times New Roman"/>
        </w:rPr>
        <w:t>Urząd Miejski Gniewkowo</w:t>
      </w:r>
      <w:r w:rsidR="00EC36FE" w:rsidRPr="002E20E0">
        <w:rPr>
          <w:rFonts w:ascii="Times New Roman" w:hAnsi="Times New Roman" w:cs="Times New Roman"/>
        </w:rPr>
        <w:t>.</w:t>
      </w:r>
    </w:p>
    <w:p w14:paraId="5329A86C" w14:textId="77777777" w:rsidR="009D36AA" w:rsidRPr="002E20E0" w:rsidRDefault="005537A0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2. </w:t>
      </w:r>
      <w:r w:rsidR="002D7932" w:rsidRPr="002E20E0">
        <w:rPr>
          <w:rFonts w:ascii="Times New Roman" w:hAnsi="Times New Roman" w:cs="Times New Roman"/>
        </w:rPr>
        <w:t xml:space="preserve">Organizator nie pokrywa żadnych kosztów poniesionych przez uczestnika w związku  z udziałem </w:t>
      </w:r>
      <w:r w:rsidR="002924CF" w:rsidRPr="002E20E0">
        <w:rPr>
          <w:rFonts w:ascii="Times New Roman" w:hAnsi="Times New Roman" w:cs="Times New Roman"/>
        </w:rPr>
        <w:t xml:space="preserve">            </w:t>
      </w:r>
      <w:r w:rsidR="002D7932" w:rsidRPr="002E20E0">
        <w:rPr>
          <w:rFonts w:ascii="Times New Roman" w:hAnsi="Times New Roman" w:cs="Times New Roman"/>
        </w:rPr>
        <w:t>w konkursie</w:t>
      </w:r>
      <w:r w:rsidR="00401FC7" w:rsidRPr="002E20E0">
        <w:rPr>
          <w:rFonts w:ascii="Times New Roman" w:hAnsi="Times New Roman" w:cs="Times New Roman"/>
        </w:rPr>
        <w:t>.</w:t>
      </w:r>
    </w:p>
    <w:p w14:paraId="002F1BF1" w14:textId="14B7A9DD" w:rsidR="009C480A" w:rsidRPr="002E20E0" w:rsidRDefault="009C480A" w:rsidP="002924CF">
      <w:pPr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3. Przesłanie zdjęć jest jednoznaczne z akceptacją regulaminu oraz z wyrażeniem na przetwarzanie danych osobowych w tym wizerunku zgodnie z Rozporządzeniem Parlamentu Europejskiego i Rady (UE) 2016/679 z dnia 27 kwietnia 2016 r. w sprawie ochrony osób fizycznych w </w:t>
      </w:r>
      <w:r w:rsidR="002924CF" w:rsidRPr="002E20E0">
        <w:rPr>
          <w:rFonts w:ascii="Times New Roman" w:hAnsi="Times New Roman" w:cs="Times New Roman"/>
        </w:rPr>
        <w:t xml:space="preserve">związku                                </w:t>
      </w:r>
      <w:r w:rsidRPr="002E20E0">
        <w:rPr>
          <w:rFonts w:ascii="Times New Roman" w:hAnsi="Times New Roman" w:cs="Times New Roman"/>
        </w:rPr>
        <w:t xml:space="preserve"> z przetwarzaniem danych osobowych i w sprawie swobodnego przepływu takich danych oraz uchylenia dyrektywy 95/46/WE. Dane osobowe będą przetwarzane w zakresie niezbędnym do przeprowadzenia przedsięwzięcia. Administratorem danych osobowych jest Urząd Miejski </w:t>
      </w:r>
      <w:r w:rsidR="002924CF" w:rsidRPr="002E20E0">
        <w:rPr>
          <w:rFonts w:ascii="Times New Roman" w:hAnsi="Times New Roman" w:cs="Times New Roman"/>
        </w:rPr>
        <w:t xml:space="preserve">                          </w:t>
      </w:r>
      <w:r w:rsidRPr="002E20E0">
        <w:rPr>
          <w:rFonts w:ascii="Times New Roman" w:hAnsi="Times New Roman" w:cs="Times New Roman"/>
        </w:rPr>
        <w:t>w Gniewkowie.</w:t>
      </w:r>
    </w:p>
    <w:p w14:paraId="64FC358F" w14:textId="3A9FAA95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1A5FE4BB" w14:textId="6BD6A22A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241802FF" w14:textId="4837AD1B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1AF8AEB1" w14:textId="51527386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6326B07F" w14:textId="5E4DE9A7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6E098C9F" w14:textId="7F64B19C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54FEA5A2" w14:textId="48250A59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500AD1A5" w14:textId="4A199490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5265282F" w14:textId="0DC3850B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20D3B50A" w14:textId="74D50364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2AF00D76" w14:textId="564144B4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20F58941" w14:textId="1F15A573" w:rsidR="000400CA" w:rsidRDefault="000400CA" w:rsidP="002924CF">
      <w:pPr>
        <w:jc w:val="both"/>
        <w:rPr>
          <w:rFonts w:ascii="Times New Roman" w:hAnsi="Times New Roman" w:cs="Times New Roman"/>
        </w:rPr>
      </w:pPr>
    </w:p>
    <w:p w14:paraId="1C78EBCB" w14:textId="3137A419" w:rsidR="002E20E0" w:rsidRDefault="002E20E0" w:rsidP="002924CF">
      <w:pPr>
        <w:jc w:val="both"/>
        <w:rPr>
          <w:rFonts w:ascii="Times New Roman" w:hAnsi="Times New Roman" w:cs="Times New Roman"/>
        </w:rPr>
      </w:pPr>
    </w:p>
    <w:p w14:paraId="3E9F1997" w14:textId="77777777" w:rsidR="002E20E0" w:rsidRPr="002E20E0" w:rsidRDefault="002E20E0" w:rsidP="002924CF">
      <w:pPr>
        <w:jc w:val="both"/>
        <w:rPr>
          <w:rFonts w:ascii="Times New Roman" w:hAnsi="Times New Roman" w:cs="Times New Roman"/>
        </w:rPr>
      </w:pPr>
    </w:p>
    <w:p w14:paraId="28E4743F" w14:textId="5F4C6D3A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120729D5" w14:textId="37DC891A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2284712E" w14:textId="4DF6B72B" w:rsidR="000400CA" w:rsidRPr="002E20E0" w:rsidRDefault="000400CA" w:rsidP="002924CF">
      <w:pPr>
        <w:jc w:val="both"/>
        <w:rPr>
          <w:rFonts w:ascii="Times New Roman" w:hAnsi="Times New Roman" w:cs="Times New Roman"/>
        </w:rPr>
      </w:pPr>
    </w:p>
    <w:p w14:paraId="3BEB7DCE" w14:textId="102B632E" w:rsidR="000400CA" w:rsidRPr="002E20E0" w:rsidRDefault="000400CA" w:rsidP="000400CA">
      <w:pPr>
        <w:jc w:val="right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lastRenderedPageBreak/>
        <w:t>Załącznik nr 1</w:t>
      </w:r>
    </w:p>
    <w:p w14:paraId="7A9CE558" w14:textId="77777777" w:rsidR="000400CA" w:rsidRPr="002E20E0" w:rsidRDefault="000400CA" w:rsidP="000400CA">
      <w:pPr>
        <w:spacing w:line="360" w:lineRule="auto"/>
        <w:rPr>
          <w:rFonts w:ascii="Times New Roman" w:hAnsi="Times New Roman" w:cs="Times New Roman"/>
        </w:rPr>
      </w:pPr>
    </w:p>
    <w:p w14:paraId="701760F2" w14:textId="77777777" w:rsidR="000400CA" w:rsidRPr="002E20E0" w:rsidRDefault="000400CA" w:rsidP="000400CA">
      <w:pPr>
        <w:spacing w:line="360" w:lineRule="auto"/>
        <w:ind w:left="3828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  ____________________ , ____________________</w:t>
      </w:r>
    </w:p>
    <w:p w14:paraId="4BEF070B" w14:textId="77777777" w:rsidR="000400CA" w:rsidRPr="002E20E0" w:rsidRDefault="000400CA" w:rsidP="000400CA">
      <w:pPr>
        <w:spacing w:line="360" w:lineRule="auto"/>
        <w:ind w:left="3828"/>
        <w:jc w:val="center"/>
        <w:rPr>
          <w:rFonts w:ascii="Times New Roman" w:hAnsi="Times New Roman" w:cs="Times New Roman"/>
          <w:vertAlign w:val="superscript"/>
        </w:rPr>
      </w:pPr>
      <w:r w:rsidRPr="002E20E0">
        <w:rPr>
          <w:rFonts w:ascii="Times New Roman" w:hAnsi="Times New Roman" w:cs="Times New Roman"/>
          <w:vertAlign w:val="superscript"/>
        </w:rPr>
        <w:t xml:space="preserve">(miejscowość) </w:t>
      </w:r>
      <w:r w:rsidRPr="002E20E0">
        <w:rPr>
          <w:rFonts w:ascii="Times New Roman" w:hAnsi="Times New Roman" w:cs="Times New Roman"/>
          <w:vertAlign w:val="superscript"/>
        </w:rPr>
        <w:tab/>
      </w:r>
      <w:r w:rsidRPr="002E20E0">
        <w:rPr>
          <w:rFonts w:ascii="Times New Roman" w:hAnsi="Times New Roman" w:cs="Times New Roman"/>
          <w:vertAlign w:val="superscript"/>
        </w:rPr>
        <w:tab/>
      </w:r>
      <w:r w:rsidRPr="002E20E0">
        <w:rPr>
          <w:rFonts w:ascii="Times New Roman" w:hAnsi="Times New Roman" w:cs="Times New Roman"/>
          <w:vertAlign w:val="superscript"/>
        </w:rPr>
        <w:tab/>
        <w:t>(data)</w:t>
      </w:r>
    </w:p>
    <w:p w14:paraId="2BEE16D3" w14:textId="77777777" w:rsidR="000400CA" w:rsidRPr="002E20E0" w:rsidRDefault="000400CA" w:rsidP="000400CA">
      <w:pPr>
        <w:spacing w:line="360" w:lineRule="auto"/>
        <w:ind w:left="3828"/>
        <w:jc w:val="center"/>
        <w:rPr>
          <w:rFonts w:ascii="Times New Roman" w:hAnsi="Times New Roman" w:cs="Times New Roman"/>
          <w:vertAlign w:val="superscript"/>
        </w:rPr>
      </w:pPr>
    </w:p>
    <w:p w14:paraId="67EE70B8" w14:textId="77777777" w:rsidR="000400CA" w:rsidRPr="002E20E0" w:rsidRDefault="000400CA" w:rsidP="000400CA">
      <w:pPr>
        <w:spacing w:line="360" w:lineRule="auto"/>
        <w:ind w:left="3828"/>
        <w:jc w:val="center"/>
        <w:rPr>
          <w:rFonts w:ascii="Times New Roman" w:hAnsi="Times New Roman" w:cs="Times New Roman"/>
          <w:vertAlign w:val="superscript"/>
        </w:rPr>
      </w:pPr>
    </w:p>
    <w:p w14:paraId="41673B67" w14:textId="77777777" w:rsidR="000400CA" w:rsidRPr="002E20E0" w:rsidRDefault="000400CA" w:rsidP="000400CA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Wyrażam zgodę na przetwarzanie danych osobowych mojego dziecka w rodzaju: imię, nazwisko, wiek, e-mail, numer telefonu. </w:t>
      </w:r>
    </w:p>
    <w:p w14:paraId="305EC239" w14:textId="492BD6BF" w:rsidR="000400CA" w:rsidRPr="002E20E0" w:rsidRDefault="000400CA" w:rsidP="000400CA">
      <w:pPr>
        <w:spacing w:line="360" w:lineRule="auto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w celu rozstrzygnięcia konkursu „Wiosna, ach to Ty!”- widok wiosny z</w:t>
      </w:r>
      <w:r w:rsidR="002D1C86" w:rsidRPr="002E20E0">
        <w:rPr>
          <w:rFonts w:ascii="Times New Roman" w:hAnsi="Times New Roman" w:cs="Times New Roman"/>
        </w:rPr>
        <w:t>za</w:t>
      </w:r>
      <w:r w:rsidRPr="002E20E0">
        <w:rPr>
          <w:rFonts w:ascii="Times New Roman" w:hAnsi="Times New Roman" w:cs="Times New Roman"/>
        </w:rPr>
        <w:t xml:space="preserve"> </w:t>
      </w:r>
      <w:r w:rsidR="002D1C86" w:rsidRPr="002E20E0">
        <w:rPr>
          <w:rFonts w:ascii="Times New Roman" w:hAnsi="Times New Roman" w:cs="Times New Roman"/>
        </w:rPr>
        <w:t>okna</w:t>
      </w:r>
      <w:r w:rsidRPr="002E20E0">
        <w:rPr>
          <w:rFonts w:ascii="Times New Roman" w:hAnsi="Times New Roman" w:cs="Times New Roman"/>
        </w:rPr>
        <w:t>. Zgodnie z art. 6 ust. 1 lit a) Rozporządzeniem Parlamentu Europejskiego i Rady (UE) 2016/679 z dnia 27 kwietnia 2016 r. w sprawie ochrony osób fizycznych w związku z przetwarzaniem danych osobowych i w sprawie swobodnego przepływu takich danych oraz uchylenia dyrektywy 95/46/WE (publ. Dz. Urz. UE L Nr 119, s. 1).</w:t>
      </w:r>
    </w:p>
    <w:p w14:paraId="3E4DDC73" w14:textId="77777777" w:rsidR="000400CA" w:rsidRPr="002E20E0" w:rsidRDefault="000400CA" w:rsidP="000400CA">
      <w:pPr>
        <w:spacing w:line="360" w:lineRule="auto"/>
        <w:jc w:val="both"/>
        <w:rPr>
          <w:rFonts w:ascii="Times New Roman" w:hAnsi="Times New Roman" w:cs="Times New Roman"/>
        </w:rPr>
      </w:pPr>
    </w:p>
    <w:p w14:paraId="4C0EF627" w14:textId="77777777" w:rsidR="000400CA" w:rsidRPr="002E20E0" w:rsidRDefault="000400CA" w:rsidP="000400CA">
      <w:pPr>
        <w:spacing w:line="360" w:lineRule="auto"/>
        <w:jc w:val="both"/>
        <w:rPr>
          <w:rFonts w:ascii="Times New Roman" w:hAnsi="Times New Roman" w:cs="Times New Roman"/>
        </w:rPr>
      </w:pPr>
    </w:p>
    <w:p w14:paraId="75060FDB" w14:textId="77777777" w:rsidR="000400CA" w:rsidRPr="002E20E0" w:rsidRDefault="000400CA" w:rsidP="000400CA">
      <w:pPr>
        <w:spacing w:line="360" w:lineRule="auto"/>
        <w:ind w:left="5245"/>
        <w:jc w:val="center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_____________________________</w:t>
      </w:r>
    </w:p>
    <w:p w14:paraId="049B2EA9" w14:textId="77777777" w:rsidR="000400CA" w:rsidRPr="002E20E0" w:rsidRDefault="000400CA" w:rsidP="000400CA">
      <w:pPr>
        <w:spacing w:line="360" w:lineRule="auto"/>
        <w:ind w:left="5245"/>
        <w:jc w:val="center"/>
        <w:rPr>
          <w:rFonts w:ascii="Times New Roman" w:hAnsi="Times New Roman" w:cs="Times New Roman"/>
          <w:vertAlign w:val="superscript"/>
        </w:rPr>
      </w:pPr>
      <w:r w:rsidRPr="002E20E0">
        <w:rPr>
          <w:rFonts w:ascii="Times New Roman" w:hAnsi="Times New Roman" w:cs="Times New Roman"/>
          <w:vertAlign w:val="superscript"/>
        </w:rPr>
        <w:t>(czytelny podpis, data)</w:t>
      </w:r>
    </w:p>
    <w:p w14:paraId="5059C4AA" w14:textId="77777777" w:rsidR="000400CA" w:rsidRPr="002E20E0" w:rsidRDefault="000400CA" w:rsidP="000400CA">
      <w:pPr>
        <w:rPr>
          <w:rFonts w:ascii="Times New Roman" w:eastAsia="Times New Roman" w:hAnsi="Times New Roman" w:cs="Times New Roman"/>
          <w:lang w:eastAsia="pl-PL"/>
        </w:rPr>
      </w:pPr>
      <w:r w:rsidRPr="002E20E0">
        <w:rPr>
          <w:rFonts w:ascii="Times New Roman" w:hAnsi="Times New Roman" w:cs="Times New Roman"/>
          <w:b/>
          <w:bCs/>
        </w:rPr>
        <w:br w:type="page"/>
      </w:r>
    </w:p>
    <w:p w14:paraId="1EDA7B3C" w14:textId="72374C04" w:rsidR="000400CA" w:rsidRPr="002E20E0" w:rsidRDefault="000400CA" w:rsidP="000400CA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bookmarkStart w:id="0" w:name="_Hlk37328785"/>
      <w:r w:rsidRPr="002E20E0">
        <w:rPr>
          <w:rFonts w:ascii="Times New Roman" w:hAnsi="Times New Roman" w:cs="Times New Roman"/>
          <w:b/>
          <w:bCs/>
        </w:rPr>
        <w:lastRenderedPageBreak/>
        <w:t>OBOWIĄZ</w:t>
      </w:r>
      <w:r w:rsidR="002D1C86" w:rsidRPr="002E20E0">
        <w:rPr>
          <w:rFonts w:ascii="Times New Roman" w:hAnsi="Times New Roman" w:cs="Times New Roman"/>
          <w:b/>
          <w:bCs/>
        </w:rPr>
        <w:t>EK</w:t>
      </w:r>
      <w:r w:rsidRPr="002E20E0">
        <w:rPr>
          <w:rFonts w:ascii="Times New Roman" w:hAnsi="Times New Roman" w:cs="Times New Roman"/>
          <w:b/>
          <w:bCs/>
        </w:rPr>
        <w:t xml:space="preserve"> INFORMACYJNY </w:t>
      </w:r>
    </w:p>
    <w:p w14:paraId="4E6C1716" w14:textId="77777777" w:rsidR="00EC36FE" w:rsidRPr="002E20E0" w:rsidRDefault="00EC36FE" w:rsidP="000400CA">
      <w:pPr>
        <w:spacing w:line="360" w:lineRule="auto"/>
        <w:jc w:val="center"/>
        <w:rPr>
          <w:rFonts w:ascii="Times New Roman" w:hAnsi="Times New Roman" w:cs="Times New Roman"/>
          <w:vertAlign w:val="superscript"/>
        </w:rPr>
      </w:pPr>
    </w:p>
    <w:p w14:paraId="3EB67F98" w14:textId="77777777" w:rsidR="000400CA" w:rsidRPr="002E20E0" w:rsidRDefault="000400CA" w:rsidP="000400CA">
      <w:pPr>
        <w:pStyle w:val="Akapitzlist"/>
        <w:numPr>
          <w:ilvl w:val="1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  <w:b/>
          <w:bCs/>
        </w:rPr>
      </w:pPr>
      <w:r w:rsidRPr="002E20E0">
        <w:rPr>
          <w:rFonts w:ascii="Times New Roman" w:hAnsi="Times New Roman" w:cs="Times New Roman"/>
        </w:rPr>
        <w:t xml:space="preserve">Administratorem Państwa danych jest </w:t>
      </w:r>
      <w:r w:rsidRPr="002E20E0">
        <w:rPr>
          <w:rStyle w:val="fontstyle01"/>
          <w:rFonts w:ascii="Times New Roman" w:hAnsi="Times New Roman" w:cs="Times New Roman"/>
          <w:b w:val="0"/>
          <w:bCs w:val="0"/>
        </w:rPr>
        <w:t xml:space="preserve">Urząd Miejski w Gniewkowie </w:t>
      </w:r>
      <w:r w:rsidRPr="002E20E0">
        <w:rPr>
          <w:rStyle w:val="fontstyle01"/>
          <w:rFonts w:ascii="Times New Roman" w:hAnsi="Times New Roman" w:cs="Times New Roman"/>
          <w:b w:val="0"/>
          <w:bCs w:val="0"/>
        </w:rPr>
        <w:br/>
        <w:t>(adres:</w:t>
      </w:r>
      <w:r w:rsidRPr="002E20E0">
        <w:rPr>
          <w:rFonts w:ascii="Times New Roman" w:hAnsi="Times New Roman" w:cs="Times New Roman"/>
        </w:rPr>
        <w:t xml:space="preserve"> ul. 17 Stycznia 11, 88-140 Gniewkowo</w:t>
      </w:r>
      <w:r w:rsidRPr="002E20E0">
        <w:rPr>
          <w:rStyle w:val="fontstyle01"/>
          <w:rFonts w:ascii="Times New Roman" w:hAnsi="Times New Roman" w:cs="Times New Roman"/>
        </w:rPr>
        <w:t xml:space="preserve">, </w:t>
      </w:r>
      <w:r w:rsidRPr="002E20E0">
        <w:rPr>
          <w:rStyle w:val="fontstyle01"/>
          <w:rFonts w:ascii="Times New Roman" w:hAnsi="Times New Roman" w:cs="Times New Roman"/>
          <w:b w:val="0"/>
          <w:bCs w:val="0"/>
        </w:rPr>
        <w:t>adres e-mail:</w:t>
      </w:r>
      <w:r w:rsidRPr="002E20E0">
        <w:rPr>
          <w:rFonts w:ascii="Times New Roman" w:hAnsi="Times New Roman" w:cs="Times New Roman"/>
          <w:lang w:val="en-US"/>
        </w:rPr>
        <w:t xml:space="preserve"> urzad@gniewkowo.com.pl</w:t>
      </w:r>
      <w:r w:rsidRPr="002E20E0">
        <w:rPr>
          <w:rStyle w:val="fontstyle01"/>
          <w:rFonts w:ascii="Times New Roman" w:hAnsi="Times New Roman" w:cs="Times New Roman"/>
        </w:rPr>
        <w:t xml:space="preserve">, </w:t>
      </w:r>
      <w:r w:rsidRPr="002E20E0">
        <w:rPr>
          <w:rStyle w:val="fontstyle01"/>
          <w:rFonts w:ascii="Times New Roman" w:hAnsi="Times New Roman" w:cs="Times New Roman"/>
          <w:b w:val="0"/>
          <w:bCs w:val="0"/>
        </w:rPr>
        <w:t>numer telefonu: 52-354 30 08).</w:t>
      </w:r>
    </w:p>
    <w:p w14:paraId="7A49B90A" w14:textId="79026C49" w:rsidR="000400CA" w:rsidRPr="002E20E0" w:rsidRDefault="000400CA" w:rsidP="000400CA">
      <w:pPr>
        <w:pStyle w:val="Akapitzlist"/>
        <w:numPr>
          <w:ilvl w:val="1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Administrator wyznaczył Inspektora Ochrony Danych, z którym mogą się Państwo kontaktować we wszystkich sprawach dotyczących przetwarzania danych osobowych za pośrednictwem adresu email: inspektor@cbi24.pl lub pisemnie pod adresem Administratora. </w:t>
      </w:r>
    </w:p>
    <w:p w14:paraId="6D011E1C" w14:textId="6992AD1D" w:rsidR="002D1C86" w:rsidRPr="002E20E0" w:rsidRDefault="002D1C86" w:rsidP="000400CA">
      <w:pPr>
        <w:pStyle w:val="Akapitzlist"/>
        <w:numPr>
          <w:ilvl w:val="1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Państwa dane osobowe będą przetwarzane w celu</w:t>
      </w:r>
      <w:r w:rsidRPr="002E20E0">
        <w:rPr>
          <w:rStyle w:val="Odwoaniedokomentarza"/>
          <w:rFonts w:ascii="Times New Roman" w:hAnsi="Times New Roman" w:cs="Times New Roman"/>
        </w:rPr>
        <w:t xml:space="preserve"> </w:t>
      </w:r>
      <w:r w:rsidR="00EC36FE" w:rsidRPr="002E20E0">
        <w:rPr>
          <w:rFonts w:ascii="Times New Roman" w:hAnsi="Times New Roman" w:cs="Times New Roman"/>
        </w:rPr>
        <w:t>rozstrzygnięcia</w:t>
      </w:r>
      <w:r w:rsidRPr="002E20E0">
        <w:rPr>
          <w:rFonts w:ascii="Times New Roman" w:hAnsi="Times New Roman" w:cs="Times New Roman"/>
        </w:rPr>
        <w:t xml:space="preserve"> konkursu plastycznego </w:t>
      </w:r>
      <w:r w:rsidR="00EC36FE" w:rsidRPr="002E20E0">
        <w:rPr>
          <w:rFonts w:ascii="Times New Roman" w:hAnsi="Times New Roman" w:cs="Times New Roman"/>
        </w:rPr>
        <w:t>pt. „Wiosna, ach to Ty!” – widok wiosny zza okna.</w:t>
      </w:r>
    </w:p>
    <w:p w14:paraId="794CB821" w14:textId="77777777" w:rsidR="000400CA" w:rsidRPr="002E20E0" w:rsidRDefault="000400CA" w:rsidP="000400CA">
      <w:pPr>
        <w:pStyle w:val="Akapitzlist"/>
        <w:numPr>
          <w:ilvl w:val="1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Państwa dane osobowe będą przetwarzane w w/w celu</w:t>
      </w:r>
      <w:bookmarkStart w:id="1" w:name="_Hlk268865"/>
      <w:r w:rsidRPr="002E20E0">
        <w:rPr>
          <w:rFonts w:ascii="Times New Roman" w:hAnsi="Times New Roman" w:cs="Times New Roman"/>
        </w:rPr>
        <w:t>.</w:t>
      </w:r>
    </w:p>
    <w:p w14:paraId="0F40C1CD" w14:textId="77777777" w:rsidR="000400CA" w:rsidRPr="002E20E0" w:rsidRDefault="000400CA" w:rsidP="000400CA">
      <w:pPr>
        <w:pStyle w:val="Akapitzlist"/>
        <w:numPr>
          <w:ilvl w:val="1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Państwa dane osobowe będą przetwarzane do czasu cofnięcia zgody na przetwarzanie danych osobowych. </w:t>
      </w:r>
    </w:p>
    <w:p w14:paraId="42579A08" w14:textId="77777777" w:rsidR="000400CA" w:rsidRPr="002E20E0" w:rsidRDefault="000400CA" w:rsidP="000400CA">
      <w:pPr>
        <w:pStyle w:val="Akapitzlist"/>
        <w:numPr>
          <w:ilvl w:val="1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Podstawą prawną przetwarzania danych jest art. 6 ust. 1 lit. a) ww. Rozporządzenia.</w:t>
      </w:r>
    </w:p>
    <w:bookmarkEnd w:id="1"/>
    <w:p w14:paraId="35BD0677" w14:textId="77777777" w:rsidR="000400CA" w:rsidRPr="002E20E0" w:rsidRDefault="000400CA" w:rsidP="000400CA">
      <w:pPr>
        <w:pStyle w:val="Akapitzlist"/>
        <w:numPr>
          <w:ilvl w:val="1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Państwa dane nie będą przetwarzane w sposób zautomatyzowany, w tym nie będą podlegać profilowaniu.</w:t>
      </w:r>
    </w:p>
    <w:p w14:paraId="2FADC9BD" w14:textId="77777777" w:rsidR="000400CA" w:rsidRPr="002E20E0" w:rsidRDefault="000400CA" w:rsidP="000400CA">
      <w:pPr>
        <w:pStyle w:val="Akapitzlist"/>
        <w:numPr>
          <w:ilvl w:val="1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Państwa dane osobowych nie będą przekazywane poza Europejski Obszar Gospodarczy (obejmujący Unię Europejską, Norwegię, Liechtenstein i Islandię).</w:t>
      </w:r>
    </w:p>
    <w:p w14:paraId="39212E94" w14:textId="77777777" w:rsidR="000400CA" w:rsidRPr="002E20E0" w:rsidRDefault="000400CA" w:rsidP="000400CA">
      <w:pPr>
        <w:pStyle w:val="Akapitzlist"/>
        <w:numPr>
          <w:ilvl w:val="1"/>
          <w:numId w:val="9"/>
        </w:numPr>
        <w:spacing w:after="0" w:line="360" w:lineRule="auto"/>
        <w:ind w:left="567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W związku z przetwarzaniem Państwa danych osobowych, przysługują Państwu następujące prawa:</w:t>
      </w:r>
    </w:p>
    <w:p w14:paraId="4904B237" w14:textId="77777777" w:rsidR="000400CA" w:rsidRPr="002E20E0" w:rsidRDefault="000400CA" w:rsidP="000400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prawo dostępu do swoich danych oraz otrzymania ich kopii;</w:t>
      </w:r>
    </w:p>
    <w:p w14:paraId="5435C8A3" w14:textId="77777777" w:rsidR="000400CA" w:rsidRPr="002E20E0" w:rsidRDefault="000400CA" w:rsidP="000400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prawo do sprostowania (poprawiania) swoich danych osobowych;</w:t>
      </w:r>
    </w:p>
    <w:p w14:paraId="2E5EFB32" w14:textId="77777777" w:rsidR="000400CA" w:rsidRPr="002E20E0" w:rsidRDefault="000400CA" w:rsidP="000400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prawo do ograniczenia przetwarzania danych osobowych;</w:t>
      </w:r>
    </w:p>
    <w:p w14:paraId="0CD768CF" w14:textId="77777777" w:rsidR="000400CA" w:rsidRPr="002E20E0" w:rsidRDefault="000400CA" w:rsidP="000400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prawo do cofnięcia zgody w dowolnym momencie bez wpływu na zgodność z prawem przetwarzania, którego dokonano na podstawie zgody przed jej cofnięciem;</w:t>
      </w:r>
    </w:p>
    <w:p w14:paraId="3EDC9727" w14:textId="77777777" w:rsidR="000400CA" w:rsidRPr="002E20E0" w:rsidRDefault="000400CA" w:rsidP="000400CA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 xml:space="preserve">prawo wniesienia skargi do Prezesa Urzędu Ochrony Danych Osobowych </w:t>
      </w:r>
      <w:r w:rsidRPr="002E20E0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(RODO);</w:t>
      </w:r>
    </w:p>
    <w:p w14:paraId="2F9F97B9" w14:textId="77777777" w:rsidR="000400CA" w:rsidRPr="002E20E0" w:rsidRDefault="000400CA" w:rsidP="000400CA">
      <w:pPr>
        <w:pStyle w:val="Akapitzlist"/>
        <w:numPr>
          <w:ilvl w:val="1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Podanie przez Państwa danych osobowych jest dobrowolne. Nieprzekazanie danych skutkować będzie brakiem realizacji celu, o którym mowa w pkt 3.</w:t>
      </w:r>
      <w:bookmarkStart w:id="2" w:name="_Hlk271688"/>
    </w:p>
    <w:bookmarkEnd w:id="2"/>
    <w:p w14:paraId="188C64E8" w14:textId="77777777" w:rsidR="000400CA" w:rsidRPr="002E20E0" w:rsidRDefault="000400CA" w:rsidP="000400CA">
      <w:pPr>
        <w:pStyle w:val="Akapitzlist"/>
        <w:numPr>
          <w:ilvl w:val="1"/>
          <w:numId w:val="9"/>
        </w:numPr>
        <w:spacing w:line="360" w:lineRule="auto"/>
        <w:ind w:left="567"/>
        <w:jc w:val="both"/>
        <w:rPr>
          <w:rFonts w:ascii="Times New Roman" w:hAnsi="Times New Roman" w:cs="Times New Roman"/>
        </w:rPr>
      </w:pPr>
      <w:r w:rsidRPr="002E20E0">
        <w:rPr>
          <w:rFonts w:ascii="Times New Roman" w:hAnsi="Times New Roman" w:cs="Times New Roman"/>
        </w:rPr>
        <w:t>Państwa dane mogą zostać przekazane podmiotom zewnętrznym na podstawie umowy powierzenia przetwarzania danych osobowych, a także podmiotom lub organom uprawnionym na podstawie przepisów prawa.</w:t>
      </w:r>
      <w:r w:rsidRPr="002E20E0">
        <w:rPr>
          <w:rFonts w:ascii="Times New Roman" w:eastAsia="Times New Roman" w:hAnsi="Times New Roman" w:cs="Times New Roman"/>
        </w:rPr>
        <w:t xml:space="preserve"> </w:t>
      </w:r>
    </w:p>
    <w:bookmarkEnd w:id="0"/>
    <w:p w14:paraId="6B88A8A9" w14:textId="77777777" w:rsidR="000400CA" w:rsidRPr="00EC36FE" w:rsidRDefault="000400CA" w:rsidP="000400CA">
      <w:pPr>
        <w:rPr>
          <w:rFonts w:cstheme="minorHAnsi"/>
        </w:rPr>
      </w:pPr>
    </w:p>
    <w:sectPr w:rsidR="000400CA" w:rsidRPr="00EC36FE" w:rsidSect="00786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C5F67" w14:textId="77777777" w:rsidR="008F4F77" w:rsidRDefault="008F4F77" w:rsidP="00CA0090">
      <w:pPr>
        <w:spacing w:after="0" w:line="240" w:lineRule="auto"/>
      </w:pPr>
      <w:r>
        <w:separator/>
      </w:r>
    </w:p>
  </w:endnote>
  <w:endnote w:type="continuationSeparator" w:id="0">
    <w:p w14:paraId="533BA74E" w14:textId="77777777" w:rsidR="008F4F77" w:rsidRDefault="008F4F77" w:rsidP="00CA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3F94D" w14:textId="77777777" w:rsidR="008F4F77" w:rsidRDefault="008F4F77" w:rsidP="00CA0090">
      <w:pPr>
        <w:spacing w:after="0" w:line="240" w:lineRule="auto"/>
      </w:pPr>
      <w:r>
        <w:separator/>
      </w:r>
    </w:p>
  </w:footnote>
  <w:footnote w:type="continuationSeparator" w:id="0">
    <w:p w14:paraId="0480DBE4" w14:textId="77777777" w:rsidR="008F4F77" w:rsidRDefault="008F4F77" w:rsidP="00CA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B2218"/>
    <w:multiLevelType w:val="hybridMultilevel"/>
    <w:tmpl w:val="5978C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53DCB"/>
    <w:multiLevelType w:val="hybridMultilevel"/>
    <w:tmpl w:val="D4AEA8C8"/>
    <w:lvl w:ilvl="0" w:tplc="90C0B61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85151"/>
    <w:multiLevelType w:val="hybridMultilevel"/>
    <w:tmpl w:val="A73889D0"/>
    <w:lvl w:ilvl="0" w:tplc="719E499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F66BD"/>
    <w:multiLevelType w:val="hybridMultilevel"/>
    <w:tmpl w:val="8B744C1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14EAA"/>
    <w:multiLevelType w:val="hybridMultilevel"/>
    <w:tmpl w:val="C8807D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F94C57"/>
    <w:multiLevelType w:val="hybridMultilevel"/>
    <w:tmpl w:val="D1CACB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5739A7"/>
    <w:multiLevelType w:val="hybridMultilevel"/>
    <w:tmpl w:val="964EB7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48139E"/>
    <w:multiLevelType w:val="hybridMultilevel"/>
    <w:tmpl w:val="B38A3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7A026D"/>
    <w:multiLevelType w:val="hybridMultilevel"/>
    <w:tmpl w:val="4984D9F6"/>
    <w:lvl w:ilvl="0" w:tplc="5C46550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695E9D"/>
    <w:multiLevelType w:val="hybridMultilevel"/>
    <w:tmpl w:val="DAD0E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7932"/>
    <w:rsid w:val="000400CA"/>
    <w:rsid w:val="000823CB"/>
    <w:rsid w:val="000D057C"/>
    <w:rsid w:val="002924CF"/>
    <w:rsid w:val="002D1C86"/>
    <w:rsid w:val="002D7932"/>
    <w:rsid w:val="002E20E0"/>
    <w:rsid w:val="003A55E3"/>
    <w:rsid w:val="00401FC7"/>
    <w:rsid w:val="0053746B"/>
    <w:rsid w:val="005537A0"/>
    <w:rsid w:val="006E463A"/>
    <w:rsid w:val="00786B40"/>
    <w:rsid w:val="007E00D3"/>
    <w:rsid w:val="008A2B65"/>
    <w:rsid w:val="008F4F77"/>
    <w:rsid w:val="009C480A"/>
    <w:rsid w:val="009D36AA"/>
    <w:rsid w:val="00A755F9"/>
    <w:rsid w:val="00AA7D8C"/>
    <w:rsid w:val="00AB78F6"/>
    <w:rsid w:val="00AD0D08"/>
    <w:rsid w:val="00B334D5"/>
    <w:rsid w:val="00B508D6"/>
    <w:rsid w:val="00B56AE2"/>
    <w:rsid w:val="00BB5ABB"/>
    <w:rsid w:val="00CA0090"/>
    <w:rsid w:val="00D9508A"/>
    <w:rsid w:val="00E2107F"/>
    <w:rsid w:val="00EC36FE"/>
    <w:rsid w:val="00F83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9D915"/>
  <w15:docId w15:val="{D0FB2A18-9106-44B8-92A8-CFC66B74C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86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D793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9508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08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0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0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A0090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0400CA"/>
  </w:style>
  <w:style w:type="character" w:customStyle="1" w:styleId="fontstyle01">
    <w:name w:val="fontstyle01"/>
    <w:basedOn w:val="Domylnaczcionkaakapitu"/>
    <w:rsid w:val="000400CA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1C86"/>
  </w:style>
  <w:style w:type="character" w:styleId="Nierozpoznanawzmianka">
    <w:name w:val="Unresolved Mention"/>
    <w:basedOn w:val="Domylnaczcionkaakapitu"/>
    <w:uiPriority w:val="99"/>
    <w:semiHidden/>
    <w:unhideWhenUsed/>
    <w:rsid w:val="00EC36F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2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Urzad</dc:creator>
  <cp:keywords/>
  <dc:description/>
  <cp:lastModifiedBy>Lidia Świdrowicz</cp:lastModifiedBy>
  <cp:revision>13</cp:revision>
  <cp:lastPrinted>2020-04-14T07:40:00Z</cp:lastPrinted>
  <dcterms:created xsi:type="dcterms:W3CDTF">2020-03-30T08:51:00Z</dcterms:created>
  <dcterms:modified xsi:type="dcterms:W3CDTF">2020-04-14T11:36:00Z</dcterms:modified>
</cp:coreProperties>
</file>